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FB" w:rsidRPr="00825F9B" w:rsidRDefault="001C68FB" w:rsidP="001C68FB">
      <w:pPr>
        <w:spacing w:line="0" w:lineRule="atLeast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8FB" w:rsidRPr="00825F9B" w:rsidRDefault="001C68FB" w:rsidP="001C68FB">
      <w:pPr>
        <w:spacing w:line="0" w:lineRule="atLeast"/>
        <w:jc w:val="center"/>
      </w:pPr>
    </w:p>
    <w:p w:rsidR="001C68FB" w:rsidRPr="00825F9B" w:rsidRDefault="001C68FB" w:rsidP="001C68FB">
      <w:pPr>
        <w:spacing w:line="0" w:lineRule="atLeast"/>
        <w:jc w:val="center"/>
      </w:pPr>
    </w:p>
    <w:p w:rsidR="001C68FB" w:rsidRPr="00825F9B" w:rsidRDefault="001C68FB" w:rsidP="001C68FB">
      <w:pPr>
        <w:spacing w:line="0" w:lineRule="atLeast"/>
        <w:jc w:val="center"/>
      </w:pPr>
    </w:p>
    <w:p w:rsidR="001C68FB" w:rsidRPr="00825F9B" w:rsidRDefault="001C68FB" w:rsidP="001C68FB">
      <w:pPr>
        <w:spacing w:line="0" w:lineRule="atLeast"/>
        <w:jc w:val="center"/>
      </w:pPr>
    </w:p>
    <w:p w:rsidR="001C68FB" w:rsidRDefault="001C68FB" w:rsidP="001C68FB">
      <w:pPr>
        <w:spacing w:line="0" w:lineRule="atLeast"/>
        <w:jc w:val="center"/>
      </w:pPr>
    </w:p>
    <w:p w:rsidR="001C68FB" w:rsidRPr="00825F9B" w:rsidRDefault="001C68FB" w:rsidP="001C68FB">
      <w:pPr>
        <w:spacing w:line="0" w:lineRule="atLeast"/>
        <w:jc w:val="center"/>
      </w:pPr>
    </w:p>
    <w:p w:rsidR="001C68FB" w:rsidRPr="00825F9B" w:rsidRDefault="001C68FB" w:rsidP="001C68FB">
      <w:pPr>
        <w:spacing w:line="0" w:lineRule="atLeast"/>
        <w:jc w:val="center"/>
        <w:rPr>
          <w:b/>
        </w:rPr>
      </w:pPr>
      <w:r w:rsidRPr="00825F9B">
        <w:rPr>
          <w:b/>
        </w:rPr>
        <w:t xml:space="preserve">Муниципальное образование «Нукутский район» </w:t>
      </w:r>
    </w:p>
    <w:p w:rsidR="001C68FB" w:rsidRPr="00825F9B" w:rsidRDefault="001C68FB" w:rsidP="001C68FB">
      <w:pPr>
        <w:spacing w:line="0" w:lineRule="atLeast"/>
        <w:jc w:val="center"/>
        <w:rPr>
          <w:b/>
        </w:rPr>
      </w:pPr>
    </w:p>
    <w:p w:rsidR="001C68FB" w:rsidRPr="00825F9B" w:rsidRDefault="001C68FB" w:rsidP="001C68FB">
      <w:pPr>
        <w:spacing w:line="0" w:lineRule="atLeast"/>
        <w:jc w:val="center"/>
        <w:rPr>
          <w:b/>
        </w:rPr>
      </w:pPr>
      <w:r w:rsidRPr="00825F9B">
        <w:rPr>
          <w:b/>
        </w:rPr>
        <w:t>ДУМА МУНИЦИПАЛЬНОГО ОБРАЗОВАНИЯ</w:t>
      </w:r>
    </w:p>
    <w:p w:rsidR="001C68FB" w:rsidRPr="00825F9B" w:rsidRDefault="001C68FB" w:rsidP="001C68FB">
      <w:pPr>
        <w:spacing w:line="0" w:lineRule="atLeast"/>
        <w:jc w:val="center"/>
        <w:rPr>
          <w:b/>
        </w:rPr>
      </w:pPr>
      <w:r w:rsidRPr="00825F9B">
        <w:rPr>
          <w:b/>
        </w:rPr>
        <w:t>«НУКУТСКИЙ  РАЙОН»</w:t>
      </w:r>
    </w:p>
    <w:p w:rsidR="001C68FB" w:rsidRPr="00825F9B" w:rsidRDefault="001C68FB" w:rsidP="001C68FB">
      <w:pPr>
        <w:spacing w:line="0" w:lineRule="atLeast"/>
        <w:jc w:val="center"/>
        <w:rPr>
          <w:b/>
        </w:rPr>
      </w:pPr>
    </w:p>
    <w:p w:rsidR="001C68FB" w:rsidRPr="00825F9B" w:rsidRDefault="001C68FB" w:rsidP="001C68FB">
      <w:pPr>
        <w:spacing w:line="0" w:lineRule="atLeast"/>
        <w:jc w:val="center"/>
        <w:rPr>
          <w:b/>
        </w:rPr>
      </w:pPr>
      <w:r w:rsidRPr="00825F9B">
        <w:rPr>
          <w:b/>
        </w:rPr>
        <w:t>Шестой созыв</w:t>
      </w:r>
    </w:p>
    <w:p w:rsidR="001C68FB" w:rsidRPr="00825F9B" w:rsidRDefault="001C68FB" w:rsidP="001C68FB">
      <w:pPr>
        <w:pBdr>
          <w:bottom w:val="single" w:sz="12" w:space="1" w:color="auto"/>
        </w:pBdr>
        <w:spacing w:line="0" w:lineRule="atLeast"/>
        <w:jc w:val="both"/>
        <w:rPr>
          <w:b/>
        </w:rPr>
      </w:pPr>
    </w:p>
    <w:p w:rsidR="001C68FB" w:rsidRPr="00825F9B" w:rsidRDefault="001C68FB" w:rsidP="001C68F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825F9B">
        <w:rPr>
          <w:b/>
        </w:rPr>
        <w:t>РЕШЕНИЕ</w:t>
      </w:r>
    </w:p>
    <w:p w:rsidR="001C68FB" w:rsidRPr="00825F9B" w:rsidRDefault="00422ADF" w:rsidP="001C68FB">
      <w:pPr>
        <w:spacing w:line="0" w:lineRule="atLeast"/>
        <w:jc w:val="both"/>
      </w:pPr>
      <w:r>
        <w:t>02 окт</w:t>
      </w:r>
      <w:r w:rsidR="001C68FB">
        <w:t>ября</w:t>
      </w:r>
      <w:r w:rsidR="00C11F9D">
        <w:t xml:space="preserve"> 2018</w:t>
      </w:r>
      <w:r w:rsidR="001C68FB" w:rsidRPr="00825F9B">
        <w:t xml:space="preserve"> года                            </w:t>
      </w:r>
      <w:r>
        <w:t xml:space="preserve">  </w:t>
      </w:r>
      <w:r w:rsidR="001C68FB" w:rsidRPr="00825F9B">
        <w:t xml:space="preserve"> №</w:t>
      </w:r>
      <w:r>
        <w:t xml:space="preserve"> 48   </w:t>
      </w:r>
      <w:r w:rsidR="001C68FB" w:rsidRPr="00825F9B">
        <w:t xml:space="preserve">                                          </w:t>
      </w:r>
      <w:r w:rsidR="001C68FB">
        <w:t xml:space="preserve"> </w:t>
      </w:r>
      <w:r w:rsidR="001C68FB" w:rsidRPr="00825F9B">
        <w:t>п. Новонукутский</w:t>
      </w:r>
    </w:p>
    <w:p w:rsidR="001C68FB" w:rsidRPr="00825F9B" w:rsidRDefault="001C68FB" w:rsidP="001C68FB">
      <w:pPr>
        <w:spacing w:line="0" w:lineRule="atLeast"/>
        <w:jc w:val="both"/>
      </w:pPr>
    </w:p>
    <w:p w:rsidR="001C68FB" w:rsidRDefault="001C68FB" w:rsidP="001C68FB">
      <w:pPr>
        <w:spacing w:line="0" w:lineRule="atLeast"/>
        <w:jc w:val="both"/>
      </w:pPr>
    </w:p>
    <w:p w:rsidR="001C68FB" w:rsidRPr="00825F9B" w:rsidRDefault="001C68FB" w:rsidP="001C68FB">
      <w:pPr>
        <w:spacing w:line="0" w:lineRule="atLeast"/>
        <w:jc w:val="both"/>
      </w:pPr>
      <w:r w:rsidRPr="00825F9B">
        <w:t xml:space="preserve">О результатах итоговой </w:t>
      </w:r>
    </w:p>
    <w:p w:rsidR="001C68FB" w:rsidRPr="00825F9B" w:rsidRDefault="001C68FB" w:rsidP="001C68FB">
      <w:pPr>
        <w:spacing w:line="0" w:lineRule="atLeast"/>
        <w:jc w:val="both"/>
      </w:pPr>
      <w:r w:rsidRPr="00825F9B">
        <w:t>аттестации выпускников</w:t>
      </w:r>
    </w:p>
    <w:p w:rsidR="001C68FB" w:rsidRPr="00825F9B" w:rsidRDefault="001C68FB" w:rsidP="001C68FB">
      <w:pPr>
        <w:spacing w:line="0" w:lineRule="atLeast"/>
        <w:jc w:val="both"/>
      </w:pPr>
      <w:r w:rsidRPr="00825F9B">
        <w:t>9-х, 11-х, 12-х клас</w:t>
      </w:r>
      <w:r>
        <w:t>с</w:t>
      </w:r>
      <w:r w:rsidRPr="00825F9B">
        <w:t>ов</w:t>
      </w:r>
    </w:p>
    <w:p w:rsidR="001C68FB" w:rsidRPr="00825F9B" w:rsidRDefault="001C68FB" w:rsidP="001C68FB">
      <w:pPr>
        <w:spacing w:line="0" w:lineRule="atLeast"/>
        <w:jc w:val="both"/>
      </w:pPr>
    </w:p>
    <w:p w:rsidR="001C68FB" w:rsidRPr="00825F9B" w:rsidRDefault="001C68FB" w:rsidP="001C68FB">
      <w:pPr>
        <w:spacing w:line="0" w:lineRule="atLeast"/>
        <w:jc w:val="both"/>
      </w:pPr>
    </w:p>
    <w:p w:rsidR="001C68FB" w:rsidRPr="001C68FB" w:rsidRDefault="001C68FB" w:rsidP="001C68F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C68FB">
        <w:rPr>
          <w:rFonts w:ascii="Times New Roman" w:hAnsi="Times New Roman"/>
          <w:sz w:val="24"/>
          <w:szCs w:val="24"/>
        </w:rPr>
        <w:t xml:space="preserve">     Заслушав и обсудив информацию директора МКУ «Центр образования Нукутского района» А.П. Тапхаровой «О результатах итоговой аттестации выпускников 9-х, 11-х, 12-х классов», Дума</w:t>
      </w:r>
    </w:p>
    <w:p w:rsidR="001C68FB" w:rsidRPr="00825F9B" w:rsidRDefault="001C68FB" w:rsidP="001C68FB">
      <w:pPr>
        <w:spacing w:line="0" w:lineRule="atLeast"/>
        <w:ind w:firstLine="720"/>
        <w:jc w:val="both"/>
      </w:pPr>
    </w:p>
    <w:p w:rsidR="001C68FB" w:rsidRPr="00825F9B" w:rsidRDefault="001C68FB" w:rsidP="001C68FB">
      <w:pPr>
        <w:tabs>
          <w:tab w:val="left" w:pos="1260"/>
        </w:tabs>
        <w:spacing w:line="0" w:lineRule="atLeast"/>
        <w:jc w:val="center"/>
        <w:rPr>
          <w:b/>
        </w:rPr>
      </w:pPr>
      <w:r w:rsidRPr="00825F9B">
        <w:rPr>
          <w:b/>
        </w:rPr>
        <w:t>РЕШИЛА:</w:t>
      </w:r>
    </w:p>
    <w:p w:rsidR="001C68FB" w:rsidRPr="00825F9B" w:rsidRDefault="001C68FB" w:rsidP="001C68FB">
      <w:pPr>
        <w:pStyle w:val="1"/>
        <w:tabs>
          <w:tab w:val="left" w:pos="0"/>
        </w:tabs>
        <w:spacing w:before="0" w:line="0" w:lineRule="atLeast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1C68FB" w:rsidRPr="00825F9B" w:rsidRDefault="001C68FB" w:rsidP="001C68FB">
      <w:pPr>
        <w:spacing w:line="0" w:lineRule="atLeast"/>
        <w:jc w:val="both"/>
      </w:pPr>
      <w:r w:rsidRPr="00825F9B">
        <w:t>1.  Принять к сведению информацию директора МКУ «Центр образования Нукутского района» А.П. Тапхаровой «О результатах итоговой аттестации выпускников</w:t>
      </w:r>
      <w:r>
        <w:t xml:space="preserve"> 9-х, 11-х, 12-х класс</w:t>
      </w:r>
      <w:r w:rsidRPr="00825F9B">
        <w:t>ов» (прилагается).</w:t>
      </w:r>
    </w:p>
    <w:p w:rsidR="001C68FB" w:rsidRPr="001C68FB" w:rsidRDefault="001C68FB" w:rsidP="001C68F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C68FB">
        <w:rPr>
          <w:rFonts w:ascii="Times New Roman" w:hAnsi="Times New Roman"/>
          <w:sz w:val="24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1C68FB" w:rsidRPr="00825F9B" w:rsidRDefault="001C68FB" w:rsidP="001C68FB">
      <w:pPr>
        <w:tabs>
          <w:tab w:val="left" w:pos="0"/>
        </w:tabs>
        <w:spacing w:line="0" w:lineRule="atLeast"/>
      </w:pPr>
    </w:p>
    <w:p w:rsidR="001C68FB" w:rsidRPr="00825F9B" w:rsidRDefault="001C68FB" w:rsidP="001C68FB">
      <w:pPr>
        <w:pStyle w:val="1"/>
        <w:tabs>
          <w:tab w:val="left" w:pos="0"/>
        </w:tabs>
        <w:spacing w:before="0" w:line="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1C68FB" w:rsidRPr="00825F9B" w:rsidRDefault="001C68FB" w:rsidP="001C68FB">
      <w:pPr>
        <w:spacing w:line="0" w:lineRule="atLeast"/>
        <w:jc w:val="both"/>
      </w:pPr>
    </w:p>
    <w:p w:rsidR="001C68FB" w:rsidRPr="00825F9B" w:rsidRDefault="001C68FB" w:rsidP="001C68FB">
      <w:pPr>
        <w:spacing w:line="0" w:lineRule="atLeast"/>
        <w:jc w:val="both"/>
      </w:pPr>
    </w:p>
    <w:p w:rsidR="001C68FB" w:rsidRPr="00825F9B" w:rsidRDefault="001C68FB" w:rsidP="001C68FB">
      <w:pPr>
        <w:spacing w:line="0" w:lineRule="atLeast"/>
        <w:jc w:val="both"/>
      </w:pPr>
      <w:r w:rsidRPr="00825F9B">
        <w:t xml:space="preserve">Председатель Думы муниципального </w:t>
      </w:r>
    </w:p>
    <w:p w:rsidR="001C68FB" w:rsidRPr="00825F9B" w:rsidRDefault="001C68FB" w:rsidP="001C68FB">
      <w:pPr>
        <w:spacing w:line="0" w:lineRule="atLeast"/>
        <w:jc w:val="both"/>
      </w:pPr>
      <w:r w:rsidRPr="00825F9B">
        <w:t>образования «Нукутский район»</w:t>
      </w:r>
      <w:r w:rsidRPr="00825F9B">
        <w:tab/>
      </w:r>
      <w:r w:rsidRPr="00825F9B">
        <w:tab/>
        <w:t xml:space="preserve">                                                   К.М. Баторов      </w:t>
      </w: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6674B" w:rsidRDefault="0016674B" w:rsidP="00EE4F91">
      <w:pPr>
        <w:suppressAutoHyphens/>
        <w:ind w:right="-6"/>
        <w:jc w:val="center"/>
        <w:rPr>
          <w:b/>
        </w:rPr>
      </w:pPr>
    </w:p>
    <w:p w:rsidR="001C68FB" w:rsidRDefault="001C68FB" w:rsidP="00EE4F91">
      <w:pPr>
        <w:suppressAutoHyphens/>
        <w:ind w:right="-6"/>
        <w:jc w:val="center"/>
        <w:rPr>
          <w:b/>
        </w:rPr>
      </w:pPr>
    </w:p>
    <w:p w:rsidR="001C68FB" w:rsidRDefault="001C68FB" w:rsidP="00EE4F91">
      <w:pPr>
        <w:suppressAutoHyphens/>
        <w:ind w:right="-6"/>
        <w:jc w:val="center"/>
        <w:rPr>
          <w:b/>
        </w:rPr>
      </w:pPr>
    </w:p>
    <w:p w:rsidR="001C68FB" w:rsidRDefault="001C68FB" w:rsidP="00EE4F91">
      <w:pPr>
        <w:suppressAutoHyphens/>
        <w:ind w:right="-6"/>
        <w:jc w:val="center"/>
        <w:rPr>
          <w:b/>
        </w:rPr>
      </w:pPr>
    </w:p>
    <w:p w:rsidR="001C68FB" w:rsidRDefault="001C68FB" w:rsidP="00EE4F91">
      <w:pPr>
        <w:suppressAutoHyphens/>
        <w:ind w:right="-6"/>
        <w:jc w:val="center"/>
        <w:rPr>
          <w:b/>
        </w:rPr>
      </w:pPr>
    </w:p>
    <w:p w:rsidR="00422ADF" w:rsidRPr="00422ADF" w:rsidRDefault="00422ADF" w:rsidP="00422ADF">
      <w:pPr>
        <w:suppressAutoHyphens/>
        <w:ind w:right="-6"/>
        <w:jc w:val="right"/>
        <w:rPr>
          <w:sz w:val="22"/>
          <w:szCs w:val="22"/>
        </w:rPr>
      </w:pPr>
      <w:r w:rsidRPr="00422ADF">
        <w:rPr>
          <w:sz w:val="22"/>
          <w:szCs w:val="22"/>
        </w:rPr>
        <w:lastRenderedPageBreak/>
        <w:t>Приложение</w:t>
      </w:r>
    </w:p>
    <w:p w:rsidR="00422ADF" w:rsidRPr="00422ADF" w:rsidRDefault="00422ADF" w:rsidP="00422ADF">
      <w:pPr>
        <w:suppressAutoHyphens/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422ADF">
        <w:rPr>
          <w:sz w:val="22"/>
          <w:szCs w:val="22"/>
        </w:rPr>
        <w:t xml:space="preserve"> решению Думы</w:t>
      </w:r>
    </w:p>
    <w:p w:rsidR="00422ADF" w:rsidRPr="00422ADF" w:rsidRDefault="00422ADF" w:rsidP="00422ADF">
      <w:pPr>
        <w:suppressAutoHyphens/>
        <w:ind w:right="-6"/>
        <w:jc w:val="right"/>
        <w:rPr>
          <w:sz w:val="22"/>
          <w:szCs w:val="22"/>
        </w:rPr>
      </w:pPr>
      <w:r w:rsidRPr="00422ADF">
        <w:rPr>
          <w:sz w:val="22"/>
          <w:szCs w:val="22"/>
        </w:rPr>
        <w:t>МО «Нукутский район»</w:t>
      </w:r>
    </w:p>
    <w:p w:rsidR="00422ADF" w:rsidRPr="00422ADF" w:rsidRDefault="00422ADF" w:rsidP="00422ADF">
      <w:pPr>
        <w:suppressAutoHyphens/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422ADF">
        <w:rPr>
          <w:sz w:val="22"/>
          <w:szCs w:val="22"/>
        </w:rPr>
        <w:t>т 02.10.2018 г. № 48</w:t>
      </w:r>
    </w:p>
    <w:p w:rsidR="00422ADF" w:rsidRDefault="00422ADF" w:rsidP="00EE4F91">
      <w:pPr>
        <w:suppressAutoHyphens/>
        <w:ind w:right="-6"/>
        <w:jc w:val="center"/>
        <w:rPr>
          <w:b/>
        </w:rPr>
      </w:pPr>
    </w:p>
    <w:p w:rsidR="00EE4F91" w:rsidRPr="00D534D1" w:rsidRDefault="00EE4F91" w:rsidP="00EE4F91">
      <w:pPr>
        <w:suppressAutoHyphens/>
        <w:ind w:right="-6"/>
        <w:jc w:val="center"/>
        <w:rPr>
          <w:b/>
        </w:rPr>
      </w:pPr>
      <w:r w:rsidRPr="00D534D1">
        <w:rPr>
          <w:b/>
        </w:rPr>
        <w:t>Государственная итоговая аттестация выпускников 11 классов</w:t>
      </w:r>
    </w:p>
    <w:p w:rsidR="00EE4F91" w:rsidRPr="00D534D1" w:rsidRDefault="00EE4F91" w:rsidP="00EE4F91">
      <w:pPr>
        <w:suppressAutoHyphens/>
        <w:ind w:right="-6" w:firstLine="708"/>
        <w:jc w:val="both"/>
      </w:pPr>
    </w:p>
    <w:p w:rsidR="00EE4F91" w:rsidRPr="00D534D1" w:rsidRDefault="00EE4F91" w:rsidP="00EE4F91">
      <w:pPr>
        <w:pStyle w:val="2"/>
        <w:spacing w:after="0" w:line="240" w:lineRule="auto"/>
        <w:ind w:left="0" w:firstLine="709"/>
        <w:jc w:val="both"/>
      </w:pPr>
      <w:r w:rsidRPr="00D534D1"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108 выпускников были допущены к государственной итоговой аттестации 2018 года. </w:t>
      </w:r>
    </w:p>
    <w:p w:rsidR="00EE4F91" w:rsidRPr="00D534D1" w:rsidRDefault="00EE4F91" w:rsidP="00EE4F91">
      <w:pPr>
        <w:ind w:firstLine="709"/>
        <w:jc w:val="both"/>
      </w:pPr>
      <w:r w:rsidRPr="00C22B5D">
        <w:t>106</w:t>
      </w:r>
      <w:r w:rsidRPr="00D534D1">
        <w:rPr>
          <w:b/>
        </w:rPr>
        <w:t xml:space="preserve"> </w:t>
      </w:r>
      <w:r w:rsidRPr="00D534D1">
        <w:t>выпускников получили аттестат о среднем общем образовании (98,1 %).</w:t>
      </w:r>
    </w:p>
    <w:p w:rsidR="00EE4F91" w:rsidRPr="00D534D1" w:rsidRDefault="00EE4F91" w:rsidP="00EE4F91">
      <w:pPr>
        <w:pStyle w:val="2"/>
        <w:spacing w:after="0" w:line="240" w:lineRule="auto"/>
        <w:ind w:left="0" w:firstLine="709"/>
        <w:jc w:val="both"/>
        <w:rPr>
          <w:i/>
        </w:rPr>
      </w:pPr>
      <w:r w:rsidRPr="00D534D1">
        <w:t>2 выпускников (МБОУ Новоленинская СОШ) не справились с ЕГЭ по математике (базовый и профильный уровни) в основной период. Эти выпускники име</w:t>
      </w:r>
      <w:r w:rsidR="00B417DD" w:rsidRPr="00D534D1">
        <w:t>ли</w:t>
      </w:r>
      <w:r w:rsidRPr="00D534D1">
        <w:t xml:space="preserve"> возможность пересдать неудовлетворительный результат по математике в текущем году в дополнительный период (сентябрьские сроки). </w:t>
      </w:r>
      <w:r w:rsidR="00B417DD" w:rsidRPr="00D534D1">
        <w:t xml:space="preserve"> В дополнительный период экзамены сдали, аттестат о среднем общем образовании получили.  </w:t>
      </w:r>
      <w:r w:rsidRPr="00D534D1">
        <w:rPr>
          <w:i/>
        </w:rPr>
        <w:t xml:space="preserve">В прошлом году 1 выпускник МБОУ Нукутская СОШ) не сдал ЕГЭ по математике, пересдал в сентябрьские сроки и получил аттестат. </w:t>
      </w:r>
    </w:p>
    <w:p w:rsidR="00B417DD" w:rsidRPr="00D534D1" w:rsidRDefault="00B417DD" w:rsidP="00EE4F91">
      <w:pPr>
        <w:pStyle w:val="2"/>
        <w:spacing w:after="0" w:line="240" w:lineRule="auto"/>
        <w:ind w:left="0" w:firstLine="709"/>
        <w:jc w:val="both"/>
        <w:rPr>
          <w:i/>
        </w:rPr>
      </w:pPr>
      <w:r w:rsidRPr="00D534D1">
        <w:t>В итоге, все выпускники 11 классов</w:t>
      </w:r>
      <w:r w:rsidR="00012EDC" w:rsidRPr="00D534D1">
        <w:t xml:space="preserve"> </w:t>
      </w:r>
      <w:r w:rsidRPr="00D534D1">
        <w:t xml:space="preserve"> получили аттестат о среднем общем образовании</w:t>
      </w:r>
      <w:r w:rsidRPr="00D534D1">
        <w:rPr>
          <w:i/>
        </w:rPr>
        <w:t xml:space="preserve">. </w:t>
      </w:r>
    </w:p>
    <w:p w:rsidR="00EE4F91" w:rsidRPr="00D534D1" w:rsidRDefault="00EE4F91" w:rsidP="00EE4F91">
      <w:pPr>
        <w:ind w:firstLine="709"/>
        <w:jc w:val="both"/>
        <w:rPr>
          <w:i/>
          <w:u w:val="single"/>
        </w:rPr>
      </w:pPr>
      <w:r w:rsidRPr="00D534D1">
        <w:rPr>
          <w:i/>
          <w:u w:val="single"/>
        </w:rPr>
        <w:t>Сравнительная таблица получения аттестата выпускниками района, %</w:t>
      </w:r>
    </w:p>
    <w:p w:rsidR="00EE4F91" w:rsidRPr="00D534D1" w:rsidRDefault="00EE4F91" w:rsidP="00EE4F91">
      <w:pPr>
        <w:ind w:firstLine="70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</w:tblGrid>
      <w:tr w:rsidR="00EE4F91" w:rsidRPr="0088374D" w:rsidTr="007B5AA7">
        <w:tc>
          <w:tcPr>
            <w:tcW w:w="1580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2009</w:t>
            </w:r>
          </w:p>
        </w:tc>
        <w:tc>
          <w:tcPr>
            <w:tcW w:w="828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2010</w:t>
            </w:r>
          </w:p>
        </w:tc>
        <w:tc>
          <w:tcPr>
            <w:tcW w:w="827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2011</w:t>
            </w:r>
          </w:p>
        </w:tc>
        <w:tc>
          <w:tcPr>
            <w:tcW w:w="828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2012</w:t>
            </w:r>
          </w:p>
        </w:tc>
        <w:tc>
          <w:tcPr>
            <w:tcW w:w="827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2013</w:t>
            </w:r>
          </w:p>
        </w:tc>
        <w:tc>
          <w:tcPr>
            <w:tcW w:w="828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2014</w:t>
            </w:r>
          </w:p>
        </w:tc>
        <w:tc>
          <w:tcPr>
            <w:tcW w:w="827" w:type="dxa"/>
          </w:tcPr>
          <w:p w:rsidR="00EE4F91" w:rsidRPr="0088374D" w:rsidRDefault="00EE4F91" w:rsidP="007B5AA7">
            <w:pPr>
              <w:jc w:val="center"/>
            </w:pPr>
            <w:r w:rsidRPr="0088374D">
              <w:t>2015</w:t>
            </w:r>
          </w:p>
        </w:tc>
        <w:tc>
          <w:tcPr>
            <w:tcW w:w="828" w:type="dxa"/>
          </w:tcPr>
          <w:p w:rsidR="00EE4F91" w:rsidRPr="0088374D" w:rsidRDefault="00EE4F91" w:rsidP="007B5AA7">
            <w:pPr>
              <w:jc w:val="center"/>
            </w:pPr>
            <w:r w:rsidRPr="0088374D">
              <w:t>2016</w:t>
            </w:r>
          </w:p>
        </w:tc>
        <w:tc>
          <w:tcPr>
            <w:tcW w:w="827" w:type="dxa"/>
          </w:tcPr>
          <w:p w:rsidR="00EE4F91" w:rsidRPr="0088374D" w:rsidRDefault="00EE4F91" w:rsidP="007B5AA7">
            <w:pPr>
              <w:jc w:val="center"/>
            </w:pPr>
            <w:r w:rsidRPr="0088374D">
              <w:t>2017</w:t>
            </w:r>
          </w:p>
        </w:tc>
        <w:tc>
          <w:tcPr>
            <w:tcW w:w="828" w:type="dxa"/>
          </w:tcPr>
          <w:p w:rsidR="00EE4F91" w:rsidRPr="0088374D" w:rsidRDefault="00EE4F91" w:rsidP="007B5AA7">
            <w:pPr>
              <w:jc w:val="center"/>
            </w:pPr>
            <w:r w:rsidRPr="0088374D">
              <w:t>2018</w:t>
            </w:r>
          </w:p>
        </w:tc>
      </w:tr>
      <w:tr w:rsidR="00EE4F91" w:rsidRPr="0088374D" w:rsidTr="007B5AA7">
        <w:tc>
          <w:tcPr>
            <w:tcW w:w="1580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По району</w:t>
            </w:r>
          </w:p>
        </w:tc>
        <w:tc>
          <w:tcPr>
            <w:tcW w:w="827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85,0</w:t>
            </w:r>
          </w:p>
        </w:tc>
        <w:tc>
          <w:tcPr>
            <w:tcW w:w="828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87,0</w:t>
            </w:r>
          </w:p>
        </w:tc>
        <w:tc>
          <w:tcPr>
            <w:tcW w:w="827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96,5</w:t>
            </w:r>
          </w:p>
        </w:tc>
        <w:tc>
          <w:tcPr>
            <w:tcW w:w="828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93,7</w:t>
            </w:r>
          </w:p>
        </w:tc>
        <w:tc>
          <w:tcPr>
            <w:tcW w:w="827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97,4</w:t>
            </w:r>
          </w:p>
        </w:tc>
        <w:tc>
          <w:tcPr>
            <w:tcW w:w="828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100</w:t>
            </w:r>
          </w:p>
        </w:tc>
        <w:tc>
          <w:tcPr>
            <w:tcW w:w="827" w:type="dxa"/>
          </w:tcPr>
          <w:p w:rsidR="00EE4F91" w:rsidRPr="0088374D" w:rsidRDefault="00EE4F91" w:rsidP="007B5AA7">
            <w:pPr>
              <w:jc w:val="center"/>
            </w:pPr>
            <w:r w:rsidRPr="0088374D">
              <w:t>98,2</w:t>
            </w:r>
          </w:p>
        </w:tc>
        <w:tc>
          <w:tcPr>
            <w:tcW w:w="828" w:type="dxa"/>
          </w:tcPr>
          <w:p w:rsidR="00EE4F91" w:rsidRPr="0088374D" w:rsidRDefault="00EE4F91" w:rsidP="007B5AA7">
            <w:pPr>
              <w:jc w:val="center"/>
            </w:pPr>
            <w:r w:rsidRPr="0088374D">
              <w:t>97,9</w:t>
            </w:r>
          </w:p>
        </w:tc>
        <w:tc>
          <w:tcPr>
            <w:tcW w:w="827" w:type="dxa"/>
          </w:tcPr>
          <w:p w:rsidR="00EE4F91" w:rsidRPr="0088374D" w:rsidRDefault="00EE4F91" w:rsidP="007B5AA7">
            <w:pPr>
              <w:jc w:val="center"/>
            </w:pPr>
            <w:r w:rsidRPr="0088374D">
              <w:t>99,0</w:t>
            </w:r>
          </w:p>
        </w:tc>
        <w:tc>
          <w:tcPr>
            <w:tcW w:w="828" w:type="dxa"/>
          </w:tcPr>
          <w:p w:rsidR="00EE4F91" w:rsidRPr="0088374D" w:rsidRDefault="00EE4F91" w:rsidP="007B5AA7">
            <w:pPr>
              <w:jc w:val="center"/>
            </w:pPr>
            <w:r w:rsidRPr="0088374D">
              <w:t>98,1</w:t>
            </w:r>
          </w:p>
        </w:tc>
      </w:tr>
      <w:tr w:rsidR="00EE4F91" w:rsidRPr="0088374D" w:rsidTr="007B5AA7">
        <w:tc>
          <w:tcPr>
            <w:tcW w:w="1580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Кол-во выпускников, не получивших аттестат по району</w:t>
            </w:r>
          </w:p>
        </w:tc>
        <w:tc>
          <w:tcPr>
            <w:tcW w:w="827" w:type="dxa"/>
            <w:shd w:val="clear" w:color="auto" w:fill="auto"/>
          </w:tcPr>
          <w:p w:rsidR="00C22B5D" w:rsidRPr="0088374D" w:rsidRDefault="00C22B5D" w:rsidP="007B5AA7">
            <w:pPr>
              <w:jc w:val="center"/>
            </w:pPr>
          </w:p>
          <w:p w:rsidR="00C22B5D" w:rsidRPr="0088374D" w:rsidRDefault="00C22B5D" w:rsidP="007B5AA7">
            <w:pPr>
              <w:jc w:val="center"/>
            </w:pPr>
          </w:p>
          <w:p w:rsidR="00EE4F91" w:rsidRPr="0088374D" w:rsidRDefault="00EE4F91" w:rsidP="007B5AA7">
            <w:pPr>
              <w:jc w:val="center"/>
            </w:pPr>
            <w:r w:rsidRPr="0088374D">
              <w:t>29</w:t>
            </w:r>
          </w:p>
        </w:tc>
        <w:tc>
          <w:tcPr>
            <w:tcW w:w="828" w:type="dxa"/>
            <w:shd w:val="clear" w:color="auto" w:fill="auto"/>
          </w:tcPr>
          <w:p w:rsidR="00C22B5D" w:rsidRPr="0088374D" w:rsidRDefault="00C22B5D" w:rsidP="007B5AA7">
            <w:pPr>
              <w:jc w:val="center"/>
            </w:pPr>
          </w:p>
          <w:p w:rsidR="00C22B5D" w:rsidRPr="0088374D" w:rsidRDefault="00C22B5D" w:rsidP="007B5AA7">
            <w:pPr>
              <w:jc w:val="center"/>
            </w:pPr>
          </w:p>
          <w:p w:rsidR="00EE4F91" w:rsidRPr="0088374D" w:rsidRDefault="00EE4F91" w:rsidP="007B5AA7">
            <w:pPr>
              <w:jc w:val="center"/>
            </w:pPr>
            <w:r w:rsidRPr="0088374D">
              <w:t>31</w:t>
            </w:r>
          </w:p>
        </w:tc>
        <w:tc>
          <w:tcPr>
            <w:tcW w:w="827" w:type="dxa"/>
            <w:shd w:val="clear" w:color="auto" w:fill="auto"/>
          </w:tcPr>
          <w:p w:rsidR="00C22B5D" w:rsidRPr="0088374D" w:rsidRDefault="00C22B5D" w:rsidP="007B5AA7">
            <w:pPr>
              <w:jc w:val="center"/>
            </w:pPr>
          </w:p>
          <w:p w:rsidR="00C22B5D" w:rsidRPr="0088374D" w:rsidRDefault="00C22B5D" w:rsidP="007B5AA7">
            <w:pPr>
              <w:jc w:val="center"/>
            </w:pPr>
          </w:p>
          <w:p w:rsidR="00EE4F91" w:rsidRPr="0088374D" w:rsidRDefault="00EE4F91" w:rsidP="007B5AA7">
            <w:pPr>
              <w:jc w:val="center"/>
            </w:pPr>
            <w:r w:rsidRPr="0088374D">
              <w:t>5</w:t>
            </w:r>
          </w:p>
        </w:tc>
        <w:tc>
          <w:tcPr>
            <w:tcW w:w="828" w:type="dxa"/>
            <w:shd w:val="clear" w:color="auto" w:fill="auto"/>
          </w:tcPr>
          <w:p w:rsidR="00C22B5D" w:rsidRPr="0088374D" w:rsidRDefault="00C22B5D" w:rsidP="007B5AA7">
            <w:pPr>
              <w:jc w:val="center"/>
            </w:pPr>
          </w:p>
          <w:p w:rsidR="00C22B5D" w:rsidRPr="0088374D" w:rsidRDefault="00C22B5D" w:rsidP="007B5AA7">
            <w:pPr>
              <w:jc w:val="center"/>
            </w:pPr>
          </w:p>
          <w:p w:rsidR="00EE4F91" w:rsidRPr="0088374D" w:rsidRDefault="00EE4F91" w:rsidP="007B5AA7">
            <w:pPr>
              <w:jc w:val="center"/>
            </w:pPr>
            <w:r w:rsidRPr="0088374D">
              <w:t>9</w:t>
            </w:r>
          </w:p>
        </w:tc>
        <w:tc>
          <w:tcPr>
            <w:tcW w:w="827" w:type="dxa"/>
            <w:shd w:val="clear" w:color="auto" w:fill="auto"/>
          </w:tcPr>
          <w:p w:rsidR="00C22B5D" w:rsidRPr="0088374D" w:rsidRDefault="00C22B5D" w:rsidP="007B5AA7">
            <w:pPr>
              <w:jc w:val="center"/>
            </w:pPr>
          </w:p>
          <w:p w:rsidR="00C22B5D" w:rsidRPr="0088374D" w:rsidRDefault="00C22B5D" w:rsidP="007B5AA7">
            <w:pPr>
              <w:jc w:val="center"/>
            </w:pPr>
          </w:p>
          <w:p w:rsidR="00EE4F91" w:rsidRPr="0088374D" w:rsidRDefault="00EE4F91" w:rsidP="007B5AA7">
            <w:pPr>
              <w:jc w:val="center"/>
            </w:pPr>
            <w:r w:rsidRPr="0088374D">
              <w:t>3</w:t>
            </w:r>
          </w:p>
        </w:tc>
        <w:tc>
          <w:tcPr>
            <w:tcW w:w="828" w:type="dxa"/>
            <w:shd w:val="clear" w:color="auto" w:fill="auto"/>
          </w:tcPr>
          <w:p w:rsidR="00C22B5D" w:rsidRPr="0088374D" w:rsidRDefault="00C22B5D" w:rsidP="007B5AA7">
            <w:pPr>
              <w:jc w:val="center"/>
            </w:pPr>
          </w:p>
          <w:p w:rsidR="00C22B5D" w:rsidRPr="0088374D" w:rsidRDefault="00C22B5D" w:rsidP="007B5AA7">
            <w:pPr>
              <w:jc w:val="center"/>
            </w:pPr>
          </w:p>
          <w:p w:rsidR="00EE4F91" w:rsidRPr="0088374D" w:rsidRDefault="00EE4F91" w:rsidP="007B5AA7">
            <w:pPr>
              <w:jc w:val="center"/>
            </w:pPr>
            <w:r w:rsidRPr="0088374D">
              <w:t>0</w:t>
            </w:r>
          </w:p>
        </w:tc>
        <w:tc>
          <w:tcPr>
            <w:tcW w:w="827" w:type="dxa"/>
          </w:tcPr>
          <w:p w:rsidR="00C22B5D" w:rsidRPr="0088374D" w:rsidRDefault="00C22B5D" w:rsidP="007B5AA7">
            <w:pPr>
              <w:jc w:val="center"/>
            </w:pPr>
          </w:p>
          <w:p w:rsidR="00C22B5D" w:rsidRPr="0088374D" w:rsidRDefault="00C22B5D" w:rsidP="007B5AA7">
            <w:pPr>
              <w:jc w:val="center"/>
            </w:pPr>
          </w:p>
          <w:p w:rsidR="00EE4F91" w:rsidRPr="0088374D" w:rsidRDefault="00EE4F91" w:rsidP="007B5AA7">
            <w:pPr>
              <w:jc w:val="center"/>
            </w:pPr>
            <w:r w:rsidRPr="0088374D">
              <w:t>2</w:t>
            </w:r>
          </w:p>
        </w:tc>
        <w:tc>
          <w:tcPr>
            <w:tcW w:w="828" w:type="dxa"/>
          </w:tcPr>
          <w:p w:rsidR="00C22B5D" w:rsidRPr="0088374D" w:rsidRDefault="00C22B5D" w:rsidP="007B5AA7">
            <w:pPr>
              <w:jc w:val="center"/>
            </w:pPr>
          </w:p>
          <w:p w:rsidR="00C22B5D" w:rsidRPr="0088374D" w:rsidRDefault="00C22B5D" w:rsidP="007B5AA7">
            <w:pPr>
              <w:jc w:val="center"/>
            </w:pPr>
          </w:p>
          <w:p w:rsidR="00EE4F91" w:rsidRPr="0088374D" w:rsidRDefault="00EE4F91" w:rsidP="007B5AA7">
            <w:pPr>
              <w:jc w:val="center"/>
            </w:pPr>
            <w:r w:rsidRPr="0088374D">
              <w:t>2</w:t>
            </w:r>
          </w:p>
        </w:tc>
        <w:tc>
          <w:tcPr>
            <w:tcW w:w="827" w:type="dxa"/>
          </w:tcPr>
          <w:p w:rsidR="00C22B5D" w:rsidRPr="0088374D" w:rsidRDefault="00C22B5D" w:rsidP="007B5AA7">
            <w:pPr>
              <w:jc w:val="center"/>
            </w:pPr>
          </w:p>
          <w:p w:rsidR="00C22B5D" w:rsidRPr="0088374D" w:rsidRDefault="00C22B5D" w:rsidP="007B5AA7">
            <w:pPr>
              <w:jc w:val="center"/>
            </w:pPr>
          </w:p>
          <w:p w:rsidR="00EE4F91" w:rsidRPr="0088374D" w:rsidRDefault="00EE4F91" w:rsidP="007B5AA7">
            <w:pPr>
              <w:jc w:val="center"/>
            </w:pPr>
            <w:r w:rsidRPr="0088374D">
              <w:t>0</w:t>
            </w:r>
          </w:p>
        </w:tc>
        <w:tc>
          <w:tcPr>
            <w:tcW w:w="828" w:type="dxa"/>
          </w:tcPr>
          <w:p w:rsidR="00C22B5D" w:rsidRPr="0088374D" w:rsidRDefault="00C22B5D" w:rsidP="007B5AA7">
            <w:pPr>
              <w:jc w:val="center"/>
            </w:pPr>
          </w:p>
          <w:p w:rsidR="00C22B5D" w:rsidRPr="0088374D" w:rsidRDefault="00C22B5D" w:rsidP="007B5AA7">
            <w:pPr>
              <w:jc w:val="center"/>
            </w:pPr>
          </w:p>
          <w:p w:rsidR="00EE4F91" w:rsidRPr="0088374D" w:rsidRDefault="00012EDC" w:rsidP="007B5AA7">
            <w:pPr>
              <w:jc w:val="center"/>
            </w:pPr>
            <w:r w:rsidRPr="0088374D">
              <w:t>0</w:t>
            </w:r>
          </w:p>
        </w:tc>
      </w:tr>
      <w:tr w:rsidR="00EE4F91" w:rsidRPr="0088374D" w:rsidTr="007B5AA7">
        <w:tc>
          <w:tcPr>
            <w:tcW w:w="1580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 xml:space="preserve">Из них получили аттестат в последующие годы </w:t>
            </w:r>
          </w:p>
        </w:tc>
        <w:tc>
          <w:tcPr>
            <w:tcW w:w="827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 xml:space="preserve">2 </w:t>
            </w:r>
            <w:r w:rsidRPr="0088374D">
              <w:br/>
              <w:t>(в 2012 году, в 2014 году)</w:t>
            </w:r>
          </w:p>
        </w:tc>
        <w:tc>
          <w:tcPr>
            <w:tcW w:w="828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  <w:r w:rsidRPr="0088374D">
              <w:t>2</w:t>
            </w:r>
            <w:r w:rsidRPr="0088374D">
              <w:br/>
              <w:t xml:space="preserve"> (в 2012 году)</w:t>
            </w:r>
          </w:p>
        </w:tc>
        <w:tc>
          <w:tcPr>
            <w:tcW w:w="828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EE4F91" w:rsidRPr="0088374D" w:rsidRDefault="00EE4F91" w:rsidP="007B5AA7">
            <w:pPr>
              <w:jc w:val="center"/>
            </w:pPr>
          </w:p>
        </w:tc>
        <w:tc>
          <w:tcPr>
            <w:tcW w:w="827" w:type="dxa"/>
          </w:tcPr>
          <w:p w:rsidR="00EE4F91" w:rsidRPr="0088374D" w:rsidRDefault="00EE4F91" w:rsidP="007B5AA7">
            <w:pPr>
              <w:jc w:val="center"/>
            </w:pPr>
          </w:p>
        </w:tc>
        <w:tc>
          <w:tcPr>
            <w:tcW w:w="828" w:type="dxa"/>
          </w:tcPr>
          <w:p w:rsidR="00EE4F91" w:rsidRPr="0088374D" w:rsidRDefault="00EE4F91" w:rsidP="007B5AA7">
            <w:pPr>
              <w:jc w:val="center"/>
            </w:pPr>
          </w:p>
        </w:tc>
        <w:tc>
          <w:tcPr>
            <w:tcW w:w="827" w:type="dxa"/>
          </w:tcPr>
          <w:p w:rsidR="00EE4F91" w:rsidRPr="0088374D" w:rsidRDefault="00EE4F91" w:rsidP="007B5AA7">
            <w:pPr>
              <w:jc w:val="center"/>
            </w:pPr>
          </w:p>
        </w:tc>
        <w:tc>
          <w:tcPr>
            <w:tcW w:w="828" w:type="dxa"/>
          </w:tcPr>
          <w:p w:rsidR="00EE4F91" w:rsidRPr="0088374D" w:rsidRDefault="00EE4F91" w:rsidP="007B5AA7">
            <w:pPr>
              <w:jc w:val="center"/>
            </w:pPr>
          </w:p>
        </w:tc>
      </w:tr>
    </w:tbl>
    <w:p w:rsidR="00EE4F91" w:rsidRPr="0088374D" w:rsidRDefault="00EE4F91" w:rsidP="00EE4F91">
      <w:pPr>
        <w:ind w:firstLine="709"/>
        <w:rPr>
          <w:i/>
        </w:rPr>
      </w:pPr>
    </w:p>
    <w:p w:rsidR="00EE4F91" w:rsidRPr="00D534D1" w:rsidRDefault="00EE4F91" w:rsidP="00EE4F91">
      <w:pPr>
        <w:ind w:right="-6" w:firstLine="708"/>
        <w:jc w:val="both"/>
      </w:pPr>
      <w:r w:rsidRPr="00D534D1">
        <w:t xml:space="preserve">В 2018 году только два обязательных предмета сдавали 9 человек (8,3%), 29 человек сдавали 3 экзамена (26,9%), 49 человек (45,4%) – 4 экзамена, 20 человек (18,6%) – 5 экзаменов, 1 человек (0,9%) – 7 экзаменов. </w:t>
      </w:r>
    </w:p>
    <w:p w:rsidR="00EE4F91" w:rsidRPr="00D534D1" w:rsidRDefault="00EE4F91" w:rsidP="00EE4F91">
      <w:pPr>
        <w:ind w:firstLine="709"/>
        <w:rPr>
          <w:i/>
        </w:rPr>
      </w:pPr>
    </w:p>
    <w:p w:rsidR="00EE4F91" w:rsidRPr="0088374D" w:rsidRDefault="00EE4F91" w:rsidP="00EE4F91">
      <w:pPr>
        <w:ind w:firstLine="709"/>
        <w:rPr>
          <w:i/>
        </w:rPr>
      </w:pPr>
      <w:r w:rsidRPr="0088374D">
        <w:rPr>
          <w:i/>
        </w:rPr>
        <w:t>Результаты по русскому языку (основной день)</w:t>
      </w:r>
    </w:p>
    <w:tbl>
      <w:tblPr>
        <w:tblW w:w="9157" w:type="dxa"/>
        <w:tblInd w:w="118" w:type="dxa"/>
        <w:tblLook w:val="04A0"/>
      </w:tblPr>
      <w:tblGrid>
        <w:gridCol w:w="456"/>
        <w:gridCol w:w="2987"/>
        <w:gridCol w:w="1214"/>
        <w:gridCol w:w="667"/>
        <w:gridCol w:w="860"/>
        <w:gridCol w:w="758"/>
        <w:gridCol w:w="966"/>
        <w:gridCol w:w="791"/>
        <w:gridCol w:w="918"/>
      </w:tblGrid>
      <w:tr w:rsidR="00EE4F91" w:rsidRPr="00D534D1" w:rsidTr="007B5AA7">
        <w:trPr>
          <w:trHeight w:val="780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№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 xml:space="preserve">кол-во подтверд. 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в %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средн. тест. балл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макс. тест. балл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миним. тест. балл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24 балла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свыше 80 баллов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57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59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36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26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 xml:space="preserve">МКОУ Первомайская </w:t>
            </w:r>
            <w:r w:rsidRPr="00D534D1">
              <w:lastRenderedPageBreak/>
              <w:t>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lastRenderedPageBreak/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60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lastRenderedPageBreak/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57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49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</w:tr>
      <w:tr w:rsidR="00EE4F91" w:rsidRPr="00D534D1" w:rsidTr="007B5AA7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43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7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right"/>
            </w:pPr>
            <w:r w:rsidRPr="00D534D1"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67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</w:tr>
      <w:tr w:rsidR="00EE4F91" w:rsidRPr="00D534D1" w:rsidTr="007B5AA7">
        <w:trPr>
          <w:trHeight w:val="270"/>
        </w:trPr>
        <w:tc>
          <w:tcPr>
            <w:tcW w:w="3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  <w:rPr>
                <w:bCs/>
              </w:rPr>
            </w:pPr>
            <w:r w:rsidRPr="00D534D1">
              <w:rPr>
                <w:bCs/>
              </w:rPr>
              <w:t>ИТОГО ПО РАЙОНУ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108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96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26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</w:tr>
      <w:tr w:rsidR="00EE4F91" w:rsidRPr="00D534D1" w:rsidTr="007B5AA7">
        <w:trPr>
          <w:trHeight w:val="270"/>
        </w:trPr>
        <w:tc>
          <w:tcPr>
            <w:tcW w:w="3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  <w:rPr>
                <w:bCs/>
              </w:rPr>
            </w:pPr>
            <w:r w:rsidRPr="00D534D1">
              <w:rPr>
                <w:bCs/>
              </w:rPr>
              <w:t>ИТОГО ПО ОБЛАСТИ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744731" w:rsidRDefault="00EE4F91" w:rsidP="007B5AA7">
            <w:pPr>
              <w:jc w:val="center"/>
            </w:pPr>
            <w:r w:rsidRPr="00744731">
              <w:t>99,7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744731" w:rsidRDefault="00EE4F91" w:rsidP="007B5AA7">
            <w:pPr>
              <w:jc w:val="center"/>
            </w:pPr>
            <w:r w:rsidRPr="00744731">
              <w:t>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</w:tr>
    </w:tbl>
    <w:p w:rsidR="00EE4F91" w:rsidRPr="00D534D1" w:rsidRDefault="00EE4F91" w:rsidP="00EE4F91">
      <w:pPr>
        <w:ind w:firstLine="709"/>
        <w:rPr>
          <w:i/>
          <w:u w:val="single"/>
        </w:rPr>
      </w:pPr>
    </w:p>
    <w:p w:rsidR="00EE4F91" w:rsidRPr="0088374D" w:rsidRDefault="00EE4F91" w:rsidP="00EE4F91">
      <w:pPr>
        <w:ind w:firstLine="709"/>
        <w:rPr>
          <w:i/>
        </w:rPr>
      </w:pPr>
      <w:r w:rsidRPr="0088374D">
        <w:rPr>
          <w:i/>
        </w:rPr>
        <w:t>Результаты по  математике (профильный уровень), основной день</w:t>
      </w:r>
    </w:p>
    <w:tbl>
      <w:tblPr>
        <w:tblW w:w="9511" w:type="dxa"/>
        <w:tblInd w:w="113" w:type="dxa"/>
        <w:tblLook w:val="04A0"/>
      </w:tblPr>
      <w:tblGrid>
        <w:gridCol w:w="456"/>
        <w:gridCol w:w="2987"/>
        <w:gridCol w:w="1214"/>
        <w:gridCol w:w="756"/>
        <w:gridCol w:w="860"/>
        <w:gridCol w:w="758"/>
        <w:gridCol w:w="966"/>
        <w:gridCol w:w="918"/>
        <w:gridCol w:w="918"/>
      </w:tblGrid>
      <w:tr w:rsidR="00EE4F91" w:rsidRPr="00D534D1" w:rsidTr="007B5AA7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№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 xml:space="preserve">кол-во подтверд.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в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средн. тест. балл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макс. тест. балл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миним. тест. балл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27 баллов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0 баллов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37,7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29,9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 xml:space="preserve">МБОУ Новонукутская 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44,6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43,3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36,7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38,4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36,5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ИТОГО ПО РАЙОНУ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88,5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</w:tr>
      <w:tr w:rsidR="00EE4F91" w:rsidRPr="00D534D1" w:rsidTr="007B5AA7">
        <w:trPr>
          <w:trHeight w:val="255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ИТОГО ПО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744731" w:rsidRDefault="00EE4F91" w:rsidP="007B5AA7">
            <w:pPr>
              <w:jc w:val="center"/>
            </w:pPr>
            <w:r w:rsidRPr="00744731">
              <w:t>88,2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744731" w:rsidRDefault="00EE4F91" w:rsidP="007B5AA7">
            <w:pPr>
              <w:jc w:val="center"/>
            </w:pPr>
            <w:r w:rsidRPr="00744731">
              <w:t>45,1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</w:tr>
    </w:tbl>
    <w:p w:rsidR="00EE4F91" w:rsidRPr="00D534D1" w:rsidRDefault="00EE4F91" w:rsidP="00EE4F91">
      <w:pPr>
        <w:rPr>
          <w:i/>
          <w:u w:val="single"/>
        </w:rPr>
      </w:pPr>
    </w:p>
    <w:p w:rsidR="00EE4F91" w:rsidRPr="0088374D" w:rsidRDefault="00EE4F91" w:rsidP="00EE4F91">
      <w:pPr>
        <w:ind w:firstLine="709"/>
        <w:rPr>
          <w:i/>
        </w:rPr>
      </w:pPr>
      <w:r w:rsidRPr="0088374D">
        <w:rPr>
          <w:i/>
        </w:rPr>
        <w:t>Результаты по математике (базовый уровень), основной день</w:t>
      </w:r>
    </w:p>
    <w:tbl>
      <w:tblPr>
        <w:tblW w:w="9643" w:type="dxa"/>
        <w:tblInd w:w="113" w:type="dxa"/>
        <w:tblLook w:val="04A0"/>
      </w:tblPr>
      <w:tblGrid>
        <w:gridCol w:w="456"/>
        <w:gridCol w:w="2541"/>
        <w:gridCol w:w="567"/>
        <w:gridCol w:w="636"/>
        <w:gridCol w:w="567"/>
        <w:gridCol w:w="756"/>
        <w:gridCol w:w="559"/>
        <w:gridCol w:w="756"/>
        <w:gridCol w:w="559"/>
        <w:gridCol w:w="636"/>
        <w:gridCol w:w="922"/>
        <w:gridCol w:w="851"/>
      </w:tblGrid>
      <w:tr w:rsidR="00EE4F91" w:rsidRPr="00D534D1" w:rsidTr="007B5AA7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№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ОО</w:t>
            </w: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 xml:space="preserve">Количество работ, выполненных на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Усп.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Кач.</w:t>
            </w:r>
          </w:p>
        </w:tc>
      </w:tr>
      <w:tr w:rsidR="00EE4F91" w:rsidRPr="00D534D1" w:rsidTr="007B5AA7">
        <w:trPr>
          <w:trHeight w:val="48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91" w:rsidRPr="00D534D1" w:rsidRDefault="00EE4F91" w:rsidP="007B5AA7"/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91" w:rsidRPr="00D534D1" w:rsidRDefault="00EE4F91" w:rsidP="007B5AA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%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91" w:rsidRPr="00D534D1" w:rsidRDefault="00EE4F91" w:rsidP="007B5AA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91" w:rsidRPr="00D534D1" w:rsidRDefault="00EE4F91" w:rsidP="007B5AA7"/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33,3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16,7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83,3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66,7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 xml:space="preserve">МБОУ Новонукутская СОШ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62,5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18,8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81,3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42,9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33,3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50,0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</w:tr>
      <w:tr w:rsidR="00EE4F91" w:rsidRPr="00D534D1" w:rsidTr="007B5AA7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r w:rsidRPr="00D534D1">
              <w:t xml:space="preserve">МБОУ Целинная </w:t>
            </w:r>
            <w:r w:rsidRPr="00D534D1">
              <w:lastRenderedPageBreak/>
              <w:t>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lastRenderedPageBreak/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0,0</w:t>
            </w:r>
          </w:p>
        </w:tc>
      </w:tr>
      <w:tr w:rsidR="00EE4F91" w:rsidRPr="00D534D1" w:rsidTr="007B5AA7">
        <w:trPr>
          <w:trHeight w:val="2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91" w:rsidRPr="00D534D1" w:rsidRDefault="00EE4F91" w:rsidP="007B5AA7">
            <w:pPr>
              <w:jc w:val="center"/>
            </w:pPr>
            <w:r w:rsidRPr="00D534D1">
              <w:lastRenderedPageBreak/>
              <w:t xml:space="preserve"> ИТОГО по району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32,6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46,5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16,3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right"/>
            </w:pPr>
            <w:r w:rsidRPr="00D534D1">
              <w:t>79,1</w:t>
            </w:r>
          </w:p>
        </w:tc>
      </w:tr>
      <w:tr w:rsidR="00EE4F91" w:rsidRPr="00D534D1" w:rsidTr="007B5AA7">
        <w:trPr>
          <w:trHeight w:val="25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ИТОГО по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87,1</w:t>
            </w:r>
          </w:p>
        </w:tc>
      </w:tr>
    </w:tbl>
    <w:p w:rsidR="00EE4F91" w:rsidRPr="00D534D1" w:rsidRDefault="00EE4F91" w:rsidP="00EE4F91">
      <w:pPr>
        <w:ind w:firstLine="709"/>
        <w:rPr>
          <w:i/>
        </w:rPr>
      </w:pPr>
    </w:p>
    <w:p w:rsidR="00EE4F91" w:rsidRPr="00D534D1" w:rsidRDefault="00EE4F91" w:rsidP="00EE4F91">
      <w:pPr>
        <w:ind w:firstLine="709"/>
        <w:rPr>
          <w:i/>
          <w:u w:val="single"/>
        </w:rPr>
      </w:pPr>
      <w:r w:rsidRPr="00D534D1">
        <w:rPr>
          <w:i/>
          <w:u w:val="single"/>
        </w:rPr>
        <w:t>Результативность ЕГЭ по предметам по выбору, по годам</w:t>
      </w:r>
    </w:p>
    <w:p w:rsidR="00EE4F91" w:rsidRPr="00D534D1" w:rsidRDefault="00EE4F91" w:rsidP="00EE4F91">
      <w:pPr>
        <w:rPr>
          <w:b/>
        </w:rPr>
      </w:pPr>
    </w:p>
    <w:p w:rsidR="00EE4F91" w:rsidRPr="0088374D" w:rsidRDefault="00EE4F91" w:rsidP="00EE4F91">
      <w:r w:rsidRPr="0088374D">
        <w:t xml:space="preserve">Обществознание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80"/>
        <w:gridCol w:w="780"/>
        <w:gridCol w:w="779"/>
        <w:gridCol w:w="780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53,3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53,5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25,0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32,5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96,7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84,6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52,1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49,5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54,3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40,3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57,0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45,0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64,9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65,5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F91" w:rsidRPr="00744731" w:rsidRDefault="00EE4F91" w:rsidP="007B5AA7">
            <w:pPr>
              <w:jc w:val="center"/>
            </w:pPr>
            <w:r w:rsidRPr="00744731">
              <w:t>72,6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47,6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47,1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744731" w:rsidRDefault="00EE4F91" w:rsidP="007B5AA7">
            <w:pPr>
              <w:jc w:val="center"/>
            </w:pPr>
            <w:r w:rsidRPr="00744731">
              <w:t>49,9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93,3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49,2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50,6</w:t>
            </w:r>
          </w:p>
        </w:tc>
      </w:tr>
    </w:tbl>
    <w:p w:rsidR="00EE4F91" w:rsidRPr="00D534D1" w:rsidRDefault="00EE4F91" w:rsidP="00EE4F91">
      <w:pPr>
        <w:rPr>
          <w:b/>
        </w:rPr>
      </w:pPr>
    </w:p>
    <w:p w:rsidR="00EE4F91" w:rsidRPr="0088374D" w:rsidRDefault="00EE4F91" w:rsidP="00EE4F91">
      <w:r w:rsidRPr="0088374D">
        <w:t xml:space="preserve">Физика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31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73,7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90,9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43,1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38,8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88,9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46,5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32,3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29,8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46,3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47,3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75,7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744731" w:rsidRDefault="00EE4F91" w:rsidP="007B5AA7">
            <w:pPr>
              <w:jc w:val="center"/>
            </w:pPr>
            <w:r w:rsidRPr="00744731">
              <w:t>78,1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43,5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38,4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39,4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744731" w:rsidRDefault="00EE4F91" w:rsidP="007B5AA7">
            <w:pPr>
              <w:jc w:val="center"/>
            </w:pPr>
            <w:r w:rsidRPr="00744731">
              <w:t>40,1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94,1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92,8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93,7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87,7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48,1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47,9</w:t>
            </w:r>
          </w:p>
        </w:tc>
      </w:tr>
    </w:tbl>
    <w:p w:rsidR="00EE4F91" w:rsidRPr="00D534D1" w:rsidRDefault="00EE4F91" w:rsidP="00EE4F91">
      <w:pPr>
        <w:rPr>
          <w:b/>
        </w:rPr>
      </w:pPr>
    </w:p>
    <w:p w:rsidR="00EE4F91" w:rsidRPr="0088374D" w:rsidRDefault="00EE4F91" w:rsidP="00EE4F91">
      <w:r w:rsidRPr="0088374D">
        <w:t xml:space="preserve">Биология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42,8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74,0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 xml:space="preserve">МБОУ Новоленинская </w:t>
            </w:r>
            <w:r w:rsidRPr="00D534D1">
              <w:lastRenderedPageBreak/>
              <w:t>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lastRenderedPageBreak/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52,3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40,0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lastRenderedPageBreak/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57,1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36,0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45,5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91" w:rsidRPr="00D534D1" w:rsidRDefault="00EE4F91" w:rsidP="007B5AA7">
            <w:pPr>
              <w:jc w:val="center"/>
            </w:pPr>
            <w:r w:rsidRPr="00D534D1">
              <w:t>38,0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37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69,6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35,9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42,9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39,2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75,3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78,5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47,8</w:t>
            </w:r>
          </w:p>
        </w:tc>
      </w:tr>
    </w:tbl>
    <w:p w:rsidR="00EE4F91" w:rsidRPr="00D534D1" w:rsidRDefault="00EE4F91" w:rsidP="00EE4F91"/>
    <w:p w:rsidR="00EE4F91" w:rsidRPr="0088374D" w:rsidRDefault="00EE4F91" w:rsidP="00EE4F91">
      <w:r w:rsidRPr="0088374D">
        <w:t xml:space="preserve">История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45,3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57,0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31,0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85,7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42,3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45,0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44,5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88,2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42,4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87,2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48,7</w:t>
            </w:r>
          </w:p>
        </w:tc>
      </w:tr>
    </w:tbl>
    <w:p w:rsidR="00EE4F91" w:rsidRPr="00D534D1" w:rsidRDefault="00EE4F91" w:rsidP="00EE4F91"/>
    <w:p w:rsidR="00EE4F91" w:rsidRPr="0088374D" w:rsidRDefault="00EE4F91" w:rsidP="00EE4F91">
      <w:r w:rsidRPr="0088374D">
        <w:t xml:space="preserve">Химия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2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EE4F91" w:rsidRPr="00D534D1" w:rsidTr="007B5AA7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52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38,3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29,5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43,5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66,7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36,7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РАЙОНУ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69,2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36,9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35,5</w:t>
            </w:r>
          </w:p>
        </w:tc>
      </w:tr>
      <w:tr w:rsidR="00EE4F91" w:rsidRPr="00D534D1" w:rsidTr="007B5AA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74,8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76,3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47,7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48,5</w:t>
            </w:r>
          </w:p>
        </w:tc>
      </w:tr>
    </w:tbl>
    <w:p w:rsidR="00EE4F91" w:rsidRPr="00D534D1" w:rsidRDefault="00EE4F91" w:rsidP="00EE4F91"/>
    <w:p w:rsidR="00EE4F91" w:rsidRPr="0088374D" w:rsidRDefault="00EE4F91" w:rsidP="00EE4F91">
      <w:r w:rsidRPr="0088374D">
        <w:t>Английский язык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63,2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24,5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63,2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93,8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97,7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96,7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97,9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57,6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63,2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65,6</w:t>
            </w:r>
          </w:p>
        </w:tc>
      </w:tr>
    </w:tbl>
    <w:p w:rsidR="00EE4F91" w:rsidRPr="00D534D1" w:rsidRDefault="00EE4F91" w:rsidP="00EE4F91"/>
    <w:p w:rsidR="00EE4F91" w:rsidRPr="0088374D" w:rsidRDefault="00EE4F91" w:rsidP="00EE4F91">
      <w:r w:rsidRPr="0088374D">
        <w:t>Информатика и ИКТ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779"/>
        <w:gridCol w:w="780"/>
        <w:gridCol w:w="780"/>
        <w:gridCol w:w="780"/>
        <w:gridCol w:w="779"/>
        <w:gridCol w:w="780"/>
        <w:gridCol w:w="780"/>
        <w:gridCol w:w="780"/>
      </w:tblGrid>
      <w:tr w:rsidR="00EE4F91" w:rsidRPr="00D534D1" w:rsidTr="007B5AA7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51</w:t>
            </w: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30</w:t>
            </w: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66,7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46,9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38,5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33,3</w:t>
            </w:r>
          </w:p>
        </w:tc>
      </w:tr>
      <w:tr w:rsidR="00EE4F91" w:rsidRPr="00D534D1" w:rsidTr="007B5AA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83,3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84,9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81,0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52,2</w:t>
            </w:r>
          </w:p>
        </w:tc>
      </w:tr>
    </w:tbl>
    <w:p w:rsidR="00EE4F91" w:rsidRPr="00D534D1" w:rsidRDefault="00EE4F91" w:rsidP="00EE4F91"/>
    <w:p w:rsidR="00EE4F91" w:rsidRPr="0088374D" w:rsidRDefault="00EE4F91" w:rsidP="00EE4F91">
      <w:r w:rsidRPr="0088374D">
        <w:t xml:space="preserve">Литература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43,6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 xml:space="preserve">МКОУ Первомайская </w:t>
            </w:r>
            <w:r w:rsidRPr="00D534D1">
              <w:lastRenderedPageBreak/>
              <w:t>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lastRenderedPageBreak/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43,6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93,7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96,1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90,1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52,7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52,5</w:t>
            </w:r>
          </w:p>
        </w:tc>
      </w:tr>
    </w:tbl>
    <w:p w:rsidR="00EE4F91" w:rsidRPr="00D534D1" w:rsidRDefault="00EE4F91" w:rsidP="00EE4F91"/>
    <w:p w:rsidR="00EE4F91" w:rsidRPr="0088374D" w:rsidRDefault="00EE4F91" w:rsidP="00EE4F91">
      <w:r w:rsidRPr="0088374D">
        <w:t xml:space="preserve">География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EE4F91" w:rsidRPr="00D534D1" w:rsidTr="007B5A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ОУ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% справившихся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Средний тестовый балл</w:t>
            </w:r>
          </w:p>
        </w:tc>
      </w:tr>
      <w:tr w:rsidR="00EE4F91" w:rsidRPr="00D534D1" w:rsidTr="007B5AA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1" w:rsidRPr="00D534D1" w:rsidRDefault="00EE4F91" w:rsidP="007B5AA7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2018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Алтарикская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Закулейская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Новоленинская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Новонукутская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Нукутская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МКОУ Первомайская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  <w:r w:rsidRPr="00D534D1"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Тангутская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  <w:r w:rsidRPr="00D534D1">
              <w:t>63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Хадаханская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Харетская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r w:rsidRPr="00D534D1">
              <w:t>МБОУ Целинная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D534D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D534D1" w:rsidRDefault="00EE4F91" w:rsidP="007B5AA7">
            <w:pPr>
              <w:jc w:val="center"/>
            </w:pP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РАЙОНУ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63</w:t>
            </w:r>
          </w:p>
        </w:tc>
      </w:tr>
      <w:tr w:rsidR="00EE4F91" w:rsidRPr="00D534D1" w:rsidTr="007B5A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ИТОГО по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93,9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93,5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  <w:r w:rsidRPr="00744731">
              <w:t>53,4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91" w:rsidRPr="00744731" w:rsidRDefault="00EE4F91" w:rsidP="007B5AA7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91" w:rsidRPr="00744731" w:rsidRDefault="00EE4F91" w:rsidP="007B5AA7">
            <w:pPr>
              <w:jc w:val="center"/>
            </w:pPr>
            <w:r w:rsidRPr="00744731">
              <w:t>52,3</w:t>
            </w:r>
          </w:p>
        </w:tc>
      </w:tr>
    </w:tbl>
    <w:p w:rsidR="00EE4F91" w:rsidRPr="00D534D1" w:rsidRDefault="00EE4F91" w:rsidP="00EE4F91">
      <w:pPr>
        <w:ind w:right="-6"/>
        <w:jc w:val="both"/>
      </w:pPr>
    </w:p>
    <w:p w:rsidR="00EE4F91" w:rsidRPr="00744731" w:rsidRDefault="00EE4F91" w:rsidP="00EE4F91">
      <w:pPr>
        <w:suppressAutoHyphens/>
        <w:ind w:firstLine="720"/>
        <w:jc w:val="both"/>
      </w:pPr>
      <w:r w:rsidRPr="00D534D1">
        <w:t xml:space="preserve">Как мы видим, в 2018 году отмечается </w:t>
      </w:r>
      <w:r w:rsidRPr="00744731">
        <w:t>повышение районного среднего балла ЕГЭ по предметам по выбору:</w:t>
      </w:r>
    </w:p>
    <w:p w:rsidR="00EE4F91" w:rsidRPr="00D534D1" w:rsidRDefault="00EE4F91" w:rsidP="00EE4F91">
      <w:pPr>
        <w:suppressAutoHyphens/>
        <w:ind w:left="720" w:right="750"/>
        <w:jc w:val="both"/>
      </w:pPr>
      <w:r w:rsidRPr="00D534D1">
        <w:t>- физике;</w:t>
      </w:r>
    </w:p>
    <w:p w:rsidR="00EE4F91" w:rsidRPr="00D534D1" w:rsidRDefault="00EE4F91" w:rsidP="00EE4F91">
      <w:pPr>
        <w:suppressAutoHyphens/>
        <w:ind w:left="720" w:right="750"/>
        <w:jc w:val="both"/>
      </w:pPr>
      <w:r w:rsidRPr="00D534D1">
        <w:t>- обществознанию;</w:t>
      </w:r>
    </w:p>
    <w:p w:rsidR="00EE4F91" w:rsidRPr="00D534D1" w:rsidRDefault="00EE4F91" w:rsidP="00EE4F91">
      <w:pPr>
        <w:suppressAutoHyphens/>
        <w:ind w:left="720" w:right="750"/>
      </w:pPr>
      <w:r w:rsidRPr="00D534D1">
        <w:t>- английскому языку.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  <w:rPr>
          <w:i/>
        </w:rPr>
      </w:pPr>
      <w:r w:rsidRPr="00D534D1">
        <w:rPr>
          <w:i/>
        </w:rPr>
        <w:t xml:space="preserve">              </w:t>
      </w:r>
    </w:p>
    <w:p w:rsidR="00EE4F91" w:rsidRPr="00744731" w:rsidRDefault="00EE4F91" w:rsidP="00EE4F91">
      <w:pPr>
        <w:ind w:firstLine="708"/>
        <w:jc w:val="both"/>
      </w:pPr>
      <w:r w:rsidRPr="00744731">
        <w:t xml:space="preserve">  Повторно сдавали экзамен в форме ЕГЭ:</w:t>
      </w:r>
    </w:p>
    <w:p w:rsidR="00EE4F91" w:rsidRPr="00744731" w:rsidRDefault="00EE4F91" w:rsidP="00EE4F91">
      <w:pPr>
        <w:tabs>
          <w:tab w:val="left" w:pos="9354"/>
        </w:tabs>
        <w:suppressAutoHyphens/>
        <w:ind w:right="-6"/>
        <w:jc w:val="both"/>
      </w:pPr>
      <w:r w:rsidRPr="00744731">
        <w:t>- по математике профильного уровня 5 человек: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 xml:space="preserve">- МБОУ Новоленинская СОШ – 1 выпускник; 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 xml:space="preserve">- МБОУ Тангутская СОШ – 1 выпускник; 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 xml:space="preserve">- МБОУ Хадаханская СОШ – 1 выпускник; 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>- МБОУ Харетская СОШ – 1 выпускник;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>- МБОУ Целинная СОШ – 1 выпускник.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 xml:space="preserve">- </w:t>
      </w:r>
      <w:r w:rsidRPr="00744731">
        <w:t>по математике базового уровня 3 выпускника: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>- МБОУ Алтарикская СОШ – 2 выпускника;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>- МБОУ Новоленинская СОШ – 1 выпускник.</w:t>
      </w:r>
    </w:p>
    <w:p w:rsidR="00EE4F91" w:rsidRPr="00D534D1" w:rsidRDefault="00EE4F91" w:rsidP="00EE4F91">
      <w:pPr>
        <w:tabs>
          <w:tab w:val="left" w:pos="9354"/>
        </w:tabs>
        <w:suppressAutoHyphens/>
        <w:ind w:right="-6"/>
        <w:jc w:val="both"/>
      </w:pPr>
      <w:r w:rsidRPr="00D534D1">
        <w:t xml:space="preserve">             </w:t>
      </w:r>
    </w:p>
    <w:p w:rsidR="00EE4F91" w:rsidRDefault="00EE4F91" w:rsidP="00EE4F91">
      <w:pPr>
        <w:ind w:firstLine="708"/>
        <w:jc w:val="both"/>
      </w:pPr>
      <w:r w:rsidRPr="00D534D1">
        <w:t>7 выпускников награждены медалью «За особые успехи в учении»</w:t>
      </w:r>
      <w:r w:rsidRPr="00D534D1">
        <w:rPr>
          <w:spacing w:val="1"/>
        </w:rPr>
        <w:t xml:space="preserve"> федерального уровня, из них по результатам государственной итоговой аттестации 3 выпускника награждены </w:t>
      </w:r>
      <w:r w:rsidRPr="00D534D1">
        <w:t>Почетным знаком «Золотая медаль «За высокие достижения в обучении» регионального уровня.</w:t>
      </w:r>
    </w:p>
    <w:p w:rsidR="00CD77C0" w:rsidRDefault="00CD77C0" w:rsidP="00EE4F91">
      <w:pPr>
        <w:ind w:firstLine="708"/>
        <w:jc w:val="both"/>
      </w:pPr>
    </w:p>
    <w:p w:rsidR="00CD77C0" w:rsidRDefault="00CD77C0" w:rsidP="00EE4F91">
      <w:pPr>
        <w:ind w:firstLine="708"/>
        <w:jc w:val="both"/>
      </w:pPr>
    </w:p>
    <w:p w:rsidR="00CD77C0" w:rsidRPr="00D534D1" w:rsidRDefault="00CD77C0" w:rsidP="00EE4F91">
      <w:pPr>
        <w:ind w:firstLine="708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515"/>
        <w:gridCol w:w="3562"/>
        <w:gridCol w:w="4148"/>
      </w:tblGrid>
      <w:tr w:rsidR="00EE4F91" w:rsidRPr="00D534D1" w:rsidTr="007B5AA7">
        <w:trPr>
          <w:trHeight w:val="279"/>
          <w:jc w:val="center"/>
        </w:trPr>
        <w:tc>
          <w:tcPr>
            <w:tcW w:w="8225" w:type="dxa"/>
            <w:gridSpan w:val="3"/>
          </w:tcPr>
          <w:p w:rsidR="00EE4F91" w:rsidRPr="00D534D1" w:rsidRDefault="00EE4F91" w:rsidP="007B5AA7">
            <w:pPr>
              <w:jc w:val="center"/>
              <w:rPr>
                <w:spacing w:val="1"/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lastRenderedPageBreak/>
              <w:t>Медаль «За особые успехи в учении»</w:t>
            </w:r>
            <w:r w:rsidRPr="00D534D1">
              <w:rPr>
                <w:spacing w:val="1"/>
                <w:sz w:val="24"/>
                <w:szCs w:val="24"/>
              </w:rPr>
              <w:t xml:space="preserve">" </w:t>
            </w:r>
          </w:p>
          <w:p w:rsidR="00EE4F91" w:rsidRPr="00D534D1" w:rsidRDefault="00EE4F91" w:rsidP="007B5AA7">
            <w:pPr>
              <w:jc w:val="center"/>
              <w:rPr>
                <w:i/>
                <w:sz w:val="24"/>
                <w:szCs w:val="24"/>
              </w:rPr>
            </w:pPr>
            <w:r w:rsidRPr="00D534D1">
              <w:rPr>
                <w:i/>
                <w:spacing w:val="1"/>
                <w:sz w:val="24"/>
                <w:szCs w:val="24"/>
              </w:rPr>
              <w:t>федеральный уровень</w:t>
            </w:r>
          </w:p>
        </w:tc>
      </w:tr>
      <w:tr w:rsidR="00EE4F91" w:rsidRPr="00D534D1" w:rsidTr="007B5AA7">
        <w:trPr>
          <w:trHeight w:val="269"/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ОО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 xml:space="preserve">ФИО 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Закулейская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Хабаева Виктория Юрьевна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Закулейская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Хангалова Татьяна Викторовна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Гирмиков Артур Русланович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Платохонов Марат Александрович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Шавилков Артём Денисович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Харетская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Фролова София Фикратовна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7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Целинная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Мануйлова Елизавета Юрьевна</w:t>
            </w:r>
          </w:p>
        </w:tc>
      </w:tr>
      <w:tr w:rsidR="00EE4F91" w:rsidRPr="00D534D1" w:rsidTr="007B5AA7">
        <w:trPr>
          <w:trHeight w:val="279"/>
          <w:jc w:val="center"/>
        </w:trPr>
        <w:tc>
          <w:tcPr>
            <w:tcW w:w="8225" w:type="dxa"/>
            <w:gridSpan w:val="3"/>
          </w:tcPr>
          <w:p w:rsidR="00EE4F91" w:rsidRPr="00D534D1" w:rsidRDefault="00EE4F91" w:rsidP="007B5AA7">
            <w:pPr>
              <w:jc w:val="center"/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Почетный знак «Золотая медаль «За высокие достижения в обучении»</w:t>
            </w:r>
          </w:p>
          <w:p w:rsidR="00EE4F91" w:rsidRPr="00D534D1" w:rsidRDefault="00EE4F91" w:rsidP="007B5AA7">
            <w:pPr>
              <w:jc w:val="center"/>
              <w:rPr>
                <w:i/>
                <w:sz w:val="24"/>
                <w:szCs w:val="24"/>
              </w:rPr>
            </w:pPr>
            <w:r w:rsidRPr="00D534D1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EE4F91" w:rsidRPr="00D534D1" w:rsidTr="007B5AA7">
        <w:trPr>
          <w:trHeight w:val="269"/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ОО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 xml:space="preserve">ФИО 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Гирмиков Артур Русланович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Новонукутская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Шавилков Артём Денисович</w:t>
            </w:r>
          </w:p>
        </w:tc>
      </w:tr>
      <w:tr w:rsidR="00EE4F91" w:rsidRPr="00D534D1" w:rsidTr="007B5AA7">
        <w:trPr>
          <w:jc w:val="center"/>
        </w:trPr>
        <w:tc>
          <w:tcPr>
            <w:tcW w:w="515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МБОУ Целинная СОШ</w:t>
            </w:r>
          </w:p>
        </w:tc>
        <w:tc>
          <w:tcPr>
            <w:tcW w:w="4148" w:type="dxa"/>
          </w:tcPr>
          <w:p w:rsidR="00EE4F91" w:rsidRPr="00D534D1" w:rsidRDefault="00EE4F91" w:rsidP="007B5AA7">
            <w:pPr>
              <w:rPr>
                <w:sz w:val="24"/>
                <w:szCs w:val="24"/>
              </w:rPr>
            </w:pPr>
            <w:r w:rsidRPr="00D534D1">
              <w:rPr>
                <w:sz w:val="24"/>
                <w:szCs w:val="24"/>
              </w:rPr>
              <w:t>Мануйлова Елизавета Юрьевна</w:t>
            </w:r>
          </w:p>
        </w:tc>
      </w:tr>
    </w:tbl>
    <w:p w:rsidR="00EE4F91" w:rsidRPr="00D534D1" w:rsidRDefault="00EE4F91" w:rsidP="005657B0">
      <w:pPr>
        <w:suppressAutoHyphens/>
        <w:ind w:right="-6"/>
        <w:jc w:val="center"/>
        <w:rPr>
          <w:b/>
          <w:color w:val="FF0000"/>
        </w:rPr>
      </w:pPr>
    </w:p>
    <w:p w:rsidR="005657B0" w:rsidRPr="00D534D1" w:rsidRDefault="005657B0" w:rsidP="005657B0">
      <w:pPr>
        <w:suppressAutoHyphens/>
        <w:ind w:right="-6"/>
        <w:jc w:val="center"/>
        <w:rPr>
          <w:b/>
        </w:rPr>
      </w:pPr>
      <w:r w:rsidRPr="00D534D1">
        <w:rPr>
          <w:b/>
          <w:color w:val="FF0000"/>
        </w:rPr>
        <w:t xml:space="preserve">   </w:t>
      </w:r>
      <w:r w:rsidRPr="00D534D1">
        <w:rPr>
          <w:b/>
        </w:rPr>
        <w:t>Государственная итоговая аттестация выпускников 9 классов</w:t>
      </w:r>
    </w:p>
    <w:p w:rsidR="005657B0" w:rsidRPr="00D534D1" w:rsidRDefault="005657B0" w:rsidP="005657B0">
      <w:pPr>
        <w:suppressAutoHyphens/>
        <w:ind w:right="-6"/>
        <w:jc w:val="center"/>
        <w:rPr>
          <w:b/>
        </w:rPr>
      </w:pPr>
    </w:p>
    <w:p w:rsidR="00506FDC" w:rsidRPr="00D534D1" w:rsidRDefault="009A7FB0" w:rsidP="00506FDC">
      <w:pPr>
        <w:suppressAutoHyphens/>
        <w:ind w:right="-6" w:firstLine="708"/>
        <w:jc w:val="both"/>
        <w:rPr>
          <w:b/>
        </w:rPr>
      </w:pPr>
      <w:r w:rsidRPr="00D534D1"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25.12.2013 № 1394» (с последующими изменениями), решением педагогических советов 15 общеобразовательных учреждений к государственной итоговой аттестации по образовательным  программам основного общего образования </w:t>
      </w:r>
      <w:r w:rsidRPr="00744731">
        <w:t>178 обучающихся</w:t>
      </w:r>
      <w:r w:rsidRPr="00D534D1">
        <w:t xml:space="preserve">, не имеющих академической задолженности и в полном объеме выполнивших учебный план или индивидуальный учебный план (имеющих годовые отметки по всем учебным предметам учебного плана за 9 класс не ниже удовлетворительных), </w:t>
      </w:r>
      <w:r w:rsidRPr="00744731">
        <w:t xml:space="preserve">были допущены к государственной итоговой аттестации 2018 года. </w:t>
      </w:r>
    </w:p>
    <w:p w:rsidR="00C40072" w:rsidRPr="00D534D1" w:rsidRDefault="00FB5223" w:rsidP="00C40072">
      <w:pPr>
        <w:suppressAutoHyphens/>
        <w:ind w:right="-6" w:firstLine="708"/>
        <w:jc w:val="both"/>
      </w:pPr>
      <w:r w:rsidRPr="00D534D1">
        <w:t>Г</w:t>
      </w:r>
      <w:r w:rsidR="00C40072" w:rsidRPr="00D534D1">
        <w:t>осударственную итоговую аттестацию 9 классы проходили</w:t>
      </w:r>
      <w:r w:rsidR="00C40072" w:rsidRPr="00D534D1">
        <w:rPr>
          <w:b/>
        </w:rPr>
        <w:t xml:space="preserve"> </w:t>
      </w:r>
      <w:r w:rsidR="00C40072" w:rsidRPr="00D534D1">
        <w:t>по обязательным дисциплинам</w:t>
      </w:r>
      <w:r w:rsidR="00C40072" w:rsidRPr="00D534D1">
        <w:rPr>
          <w:b/>
        </w:rPr>
        <w:t xml:space="preserve"> (</w:t>
      </w:r>
      <w:r w:rsidR="00C40072" w:rsidRPr="00D534D1">
        <w:t xml:space="preserve">русскому языку и математике в форме ОГЭ или ГВЭ) и по двум предметам по выбору в количестве </w:t>
      </w:r>
      <w:r w:rsidR="00C40072" w:rsidRPr="00744731">
        <w:t>178</w:t>
      </w:r>
      <w:r w:rsidR="00C40072" w:rsidRPr="00D534D1">
        <w:t xml:space="preserve"> обучающихся, что на 25 чел. меньше, чем в 2016 - 2017 учебном году (213 чел.).</w:t>
      </w:r>
    </w:p>
    <w:p w:rsidR="00C40072" w:rsidRPr="00D534D1" w:rsidRDefault="00C40072" w:rsidP="00506FDC">
      <w:pPr>
        <w:suppressAutoHyphens/>
        <w:ind w:right="-6" w:firstLine="708"/>
        <w:jc w:val="both"/>
      </w:pPr>
    </w:p>
    <w:tbl>
      <w:tblPr>
        <w:tblW w:w="9650" w:type="dxa"/>
        <w:tblInd w:w="108" w:type="dxa"/>
        <w:tblLayout w:type="fixed"/>
        <w:tblLook w:val="0000"/>
      </w:tblPr>
      <w:tblGrid>
        <w:gridCol w:w="567"/>
        <w:gridCol w:w="4111"/>
        <w:gridCol w:w="1657"/>
        <w:gridCol w:w="1657"/>
        <w:gridCol w:w="1658"/>
      </w:tblGrid>
      <w:tr w:rsidR="009A7FB0" w:rsidRPr="00D534D1" w:rsidTr="007B5AA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 xml:space="preserve">№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Наименование ОУ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Количество выпускников, допущенных к ГИА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 xml:space="preserve">Количество выпускников, проходивших ГИА </w:t>
            </w:r>
            <w:r w:rsidRPr="00D534D1">
              <w:br/>
              <w:t>в форме ОГЭ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 xml:space="preserve">Количество выпускников, проходивших ГИА </w:t>
            </w:r>
            <w:r w:rsidRPr="00D534D1">
              <w:br/>
              <w:t>в форме ГВЭ</w:t>
            </w:r>
          </w:p>
        </w:tc>
      </w:tr>
      <w:tr w:rsidR="009A7FB0" w:rsidRPr="00D534D1" w:rsidTr="007B5AA7">
        <w:trPr>
          <w:trHeight w:val="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r w:rsidRPr="00D534D1">
              <w:t>МБОУ Алтарикская СОШ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2</w:t>
            </w:r>
          </w:p>
        </w:tc>
      </w:tr>
      <w:tr w:rsidR="009A7FB0" w:rsidRPr="00D534D1" w:rsidTr="007B5AA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r w:rsidRPr="00D534D1">
              <w:t>МБОУ Закулейская СОШ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</w:tr>
      <w:tr w:rsidR="009A7FB0" w:rsidRPr="00D534D1" w:rsidTr="007B5AA7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B0" w:rsidRPr="00D534D1" w:rsidRDefault="009A7FB0" w:rsidP="007B5AA7">
            <w:r w:rsidRPr="00D534D1">
              <w:t>МБОУ Новоленинская СОШ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r w:rsidRPr="00D534D1">
              <w:t>МБОУ Новонукутская СОШ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2</w:t>
            </w:r>
          </w:p>
        </w:tc>
      </w:tr>
      <w:tr w:rsidR="009A7FB0" w:rsidRPr="00D534D1" w:rsidTr="007B5AA7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МБОУ Нукутская СОШ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</w:tr>
      <w:tr w:rsidR="009A7FB0" w:rsidRPr="00D534D1" w:rsidTr="007B5AA7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МКОУ Первомайская СОШ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</w:tr>
      <w:tr w:rsidR="009A7FB0" w:rsidRPr="00D534D1" w:rsidTr="007B5AA7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МБОУ Тангутская СОШ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14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</w:tr>
      <w:tr w:rsidR="009A7FB0" w:rsidRPr="00D534D1" w:rsidTr="007B5AA7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МБОУ Хадаханская СОШ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</w:tr>
      <w:tr w:rsidR="009A7FB0" w:rsidRPr="00D534D1" w:rsidTr="007B5AA7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МБОУ Харетская СОШ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7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r w:rsidRPr="00D534D1">
              <w:t>МБОУ Целинная СОШ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7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3</w:t>
            </w:r>
          </w:p>
        </w:tc>
      </w:tr>
      <w:tr w:rsidR="009A7FB0" w:rsidRPr="00D534D1" w:rsidTr="007B5AA7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МКОУ Большебаяновская ООШ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2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</w:t>
            </w:r>
          </w:p>
        </w:tc>
      </w:tr>
      <w:tr w:rsidR="009A7FB0" w:rsidRPr="00D534D1" w:rsidTr="007B5AA7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МБОУ Верхне-Куйтинская ООШ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1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МКОУ Ворот-Онгойская ООШ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5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lastRenderedPageBreak/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pPr>
              <w:rPr>
                <w:color w:val="000000"/>
              </w:rPr>
            </w:pPr>
            <w:r w:rsidRPr="00D534D1">
              <w:rPr>
                <w:color w:val="000000"/>
              </w:rPr>
              <w:t>МКОУ Зунгарская ООШ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4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FB0" w:rsidRPr="00D534D1" w:rsidRDefault="009A7FB0" w:rsidP="007B5AA7">
            <w:r w:rsidRPr="00D534D1">
              <w:t>МКОУ Русско-Мельхитуйская ООШ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5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D534D1" w:rsidRDefault="009A7FB0" w:rsidP="007B5AA7">
            <w:pPr>
              <w:jc w:val="center"/>
            </w:pPr>
            <w:r w:rsidRPr="00D534D1">
              <w:t>0</w:t>
            </w:r>
          </w:p>
        </w:tc>
      </w:tr>
      <w:tr w:rsidR="009A7FB0" w:rsidRPr="00D534D1" w:rsidTr="007B5AA7">
        <w:trPr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B0" w:rsidRPr="00744731" w:rsidRDefault="009A7FB0" w:rsidP="007B5AA7">
            <w:r w:rsidRPr="00744731">
              <w:t> </w:t>
            </w:r>
          </w:p>
          <w:p w:rsidR="009A7FB0" w:rsidRPr="00744731" w:rsidRDefault="009A7FB0" w:rsidP="007B5AA7">
            <w:pPr>
              <w:jc w:val="center"/>
            </w:pPr>
            <w:r w:rsidRPr="00744731"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744731" w:rsidRDefault="009A7FB0" w:rsidP="007B5AA7">
            <w:pPr>
              <w:jc w:val="center"/>
            </w:pPr>
            <w:r w:rsidRPr="00744731">
              <w:t>178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744731" w:rsidRDefault="009A7FB0" w:rsidP="007B5AA7">
            <w:pPr>
              <w:jc w:val="center"/>
            </w:pPr>
            <w:r w:rsidRPr="00744731">
              <w:t>162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B0" w:rsidRPr="00744731" w:rsidRDefault="009A7FB0" w:rsidP="007B5AA7">
            <w:pPr>
              <w:jc w:val="center"/>
            </w:pPr>
            <w:r w:rsidRPr="00744731">
              <w:t>16</w:t>
            </w:r>
          </w:p>
        </w:tc>
      </w:tr>
    </w:tbl>
    <w:p w:rsidR="009A7FB0" w:rsidRPr="00D534D1" w:rsidRDefault="009A7FB0" w:rsidP="009A7FB0">
      <w:pPr>
        <w:ind w:firstLine="708"/>
        <w:jc w:val="both"/>
      </w:pPr>
    </w:p>
    <w:p w:rsidR="005657B0" w:rsidRPr="00D534D1" w:rsidRDefault="005657B0" w:rsidP="005657B0">
      <w:pPr>
        <w:ind w:firstLine="708"/>
        <w:jc w:val="both"/>
      </w:pPr>
      <w:r w:rsidRPr="00D534D1">
        <w:t xml:space="preserve">Прошли государственную итоговую аттестацию, успешно сдав экзамены, и получили аттестат об основном общем образовании </w:t>
      </w:r>
      <w:r w:rsidRPr="00744731">
        <w:t xml:space="preserve">154 </w:t>
      </w:r>
      <w:r w:rsidRPr="00D534D1">
        <w:t xml:space="preserve">выпускника школ Нукутского района. </w:t>
      </w:r>
    </w:p>
    <w:p w:rsidR="005657B0" w:rsidRPr="00D534D1" w:rsidRDefault="005657B0" w:rsidP="005657B0">
      <w:pPr>
        <w:ind w:firstLine="708"/>
        <w:jc w:val="both"/>
      </w:pPr>
      <w:r w:rsidRPr="00D534D1">
        <w:t>Обучающиеся, проходившие ГИА в форме ГВЭ, сдавали только обязательные предметы: русский язык и математику, - по которым получили положительные отметки.</w:t>
      </w:r>
    </w:p>
    <w:p w:rsidR="00C4786A" w:rsidRPr="00D534D1" w:rsidRDefault="005657B0" w:rsidP="005657B0">
      <w:pPr>
        <w:ind w:firstLine="708"/>
        <w:jc w:val="both"/>
      </w:pPr>
      <w:r w:rsidRPr="00744731">
        <w:t>24</w:t>
      </w:r>
      <w:r w:rsidRPr="00D534D1">
        <w:t xml:space="preserve"> девятиклассника по результатам ГИА в форме ОГЭ в основной период оставлены на осенний дополнительный период, из них 22 человека </w:t>
      </w:r>
      <w:r w:rsidR="00615F4E" w:rsidRPr="00D534D1">
        <w:t xml:space="preserve">сдавали </w:t>
      </w:r>
      <w:r w:rsidRPr="00D534D1">
        <w:t xml:space="preserve"> математику, 11 – русский язык, 12 – обществознан</w:t>
      </w:r>
      <w:r w:rsidR="00C64739" w:rsidRPr="00D534D1">
        <w:t xml:space="preserve">ие, 4 – географию, 6 – биологию. </w:t>
      </w:r>
    </w:p>
    <w:p w:rsidR="00FB5223" w:rsidRPr="00D534D1" w:rsidRDefault="00FB5223" w:rsidP="005657B0">
      <w:pPr>
        <w:ind w:firstLine="708"/>
        <w:jc w:val="both"/>
      </w:pPr>
    </w:p>
    <w:tbl>
      <w:tblPr>
        <w:tblW w:w="9923" w:type="dxa"/>
        <w:tblInd w:w="-176" w:type="dxa"/>
        <w:tblLayout w:type="fixed"/>
        <w:tblLook w:val="0000"/>
      </w:tblPr>
      <w:tblGrid>
        <w:gridCol w:w="568"/>
        <w:gridCol w:w="2977"/>
        <w:gridCol w:w="992"/>
        <w:gridCol w:w="850"/>
        <w:gridCol w:w="907"/>
        <w:gridCol w:w="907"/>
        <w:gridCol w:w="907"/>
        <w:gridCol w:w="907"/>
        <w:gridCol w:w="908"/>
      </w:tblGrid>
      <w:tr w:rsidR="005657B0" w:rsidRPr="00D534D1" w:rsidTr="00CD77C0">
        <w:trPr>
          <w:trHeight w:val="69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Количество девятиклассников на осенний период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в % от общего числа выпускников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из них будут сдавать ОГЭ по предметам</w:t>
            </w:r>
          </w:p>
        </w:tc>
      </w:tr>
      <w:tr w:rsidR="005657B0" w:rsidRPr="00D534D1" w:rsidTr="00CD77C0">
        <w:trPr>
          <w:trHeight w:val="160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МАТ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РУС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ОБЩ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ГЕО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БИО</w:t>
            </w:r>
          </w:p>
        </w:tc>
      </w:tr>
      <w:tr w:rsidR="005657B0" w:rsidRPr="00D534D1" w:rsidTr="00CD77C0">
        <w:trPr>
          <w:trHeight w:val="5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Алтарикская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18,2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CD77C0">
        <w:trPr>
          <w:trHeight w:val="6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Закулейская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CD77C0">
        <w:trPr>
          <w:trHeight w:val="5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Новоленинская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</w:tr>
      <w:tr w:rsidR="005657B0" w:rsidRPr="00D534D1" w:rsidTr="00CD77C0">
        <w:trPr>
          <w:trHeight w:val="4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Новонукутская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14,1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</w:tr>
      <w:tr w:rsidR="005657B0" w:rsidRPr="00D534D1" w:rsidTr="00CD77C0">
        <w:trPr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Нукутская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CD77C0">
        <w:trPr>
          <w:trHeight w:val="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Первомайская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28,6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</w:tr>
      <w:tr w:rsidR="005657B0" w:rsidRPr="00D534D1" w:rsidTr="00CD77C0">
        <w:trPr>
          <w:trHeight w:val="4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Тангутская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</w:tr>
      <w:tr w:rsidR="005657B0" w:rsidRPr="00D534D1" w:rsidTr="00CD77C0">
        <w:trPr>
          <w:trHeight w:val="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Хадаханская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14,3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CD77C0">
        <w:trPr>
          <w:trHeight w:val="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Харетская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14,3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CD77C0">
        <w:trPr>
          <w:trHeight w:val="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Целинная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CD77C0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МКОУ Большебаяновская ООШ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CD77C0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МБОУ Верхне-Куйтинская ООШ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CD77C0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МКОУ Ворот-Онгойская ООШ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CD77C0">
        <w:trPr>
          <w:trHeight w:val="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МКОУ Зунгарская ООШ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CD77C0">
        <w:trPr>
          <w:trHeight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4D1">
              <w:rPr>
                <w:color w:val="000000"/>
              </w:rPr>
              <w:t>МКОУ Русско-Мельхитуйская ООШ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0</w:t>
            </w:r>
          </w:p>
        </w:tc>
      </w:tr>
      <w:tr w:rsidR="005657B0" w:rsidRPr="00D534D1" w:rsidTr="00CD77C0">
        <w:trPr>
          <w:trHeight w:val="33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13,5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0" w:rsidRPr="00D534D1" w:rsidRDefault="005657B0" w:rsidP="007B5A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4D1">
              <w:rPr>
                <w:color w:val="000000"/>
              </w:rPr>
              <w:t>6</w:t>
            </w:r>
          </w:p>
        </w:tc>
      </w:tr>
    </w:tbl>
    <w:p w:rsidR="005657B0" w:rsidRPr="00D534D1" w:rsidRDefault="005657B0" w:rsidP="005657B0">
      <w:pPr>
        <w:ind w:firstLine="708"/>
        <w:jc w:val="both"/>
      </w:pPr>
    </w:p>
    <w:p w:rsidR="005657B0" w:rsidRPr="00D534D1" w:rsidRDefault="005657B0" w:rsidP="005657B0">
      <w:pPr>
        <w:suppressAutoHyphens/>
        <w:ind w:right="-6" w:firstLine="708"/>
        <w:jc w:val="both"/>
      </w:pPr>
      <w:r w:rsidRPr="00D534D1">
        <w:lastRenderedPageBreak/>
        <w:t xml:space="preserve">В сентябрьские сроки </w:t>
      </w:r>
      <w:r w:rsidRPr="0088374D">
        <w:t>по</w:t>
      </w:r>
      <w:r w:rsidRPr="00D534D1">
        <w:rPr>
          <w:b/>
        </w:rPr>
        <w:t xml:space="preserve"> </w:t>
      </w:r>
      <w:r w:rsidRPr="00744731">
        <w:t xml:space="preserve">4 экзамена </w:t>
      </w:r>
      <w:r w:rsidR="007B5AA7" w:rsidRPr="00744731">
        <w:t>сдавали</w:t>
      </w:r>
      <w:r w:rsidRPr="00D534D1">
        <w:t xml:space="preserve"> 4 человека (1 выпускник МБОУ Новоленинская СОШ, 1 – МБОУ Тангутская СОШ, 1 – МБОУ Хадаханская СОШ, 1 – МКОУ Первомайская СОШ), </w:t>
      </w:r>
    </w:p>
    <w:p w:rsidR="005657B0" w:rsidRPr="00D534D1" w:rsidRDefault="005657B0" w:rsidP="005657B0">
      <w:pPr>
        <w:suppressAutoHyphens/>
        <w:ind w:right="-6" w:firstLine="708"/>
        <w:jc w:val="both"/>
      </w:pPr>
      <w:r w:rsidRPr="00744731">
        <w:t>по 3 экзамена</w:t>
      </w:r>
      <w:r w:rsidRPr="00D534D1">
        <w:t xml:space="preserve"> – 8 человек (1 – МБОУ Новоленинская СОШ, 4 – МБОУ Новонукутская СОШ, 1 – МКОУ Первомайская СОШ, 1 – МБОУ Целинная СОШ, 1 – МКОУ Ворот-Онгойская ООШ), </w:t>
      </w:r>
    </w:p>
    <w:p w:rsidR="005657B0" w:rsidRPr="00D534D1" w:rsidRDefault="005657B0" w:rsidP="005657B0">
      <w:pPr>
        <w:suppressAutoHyphens/>
        <w:ind w:right="-6" w:firstLine="708"/>
        <w:jc w:val="both"/>
      </w:pPr>
      <w:r w:rsidRPr="00744731">
        <w:t>по 2 экзамена</w:t>
      </w:r>
      <w:r w:rsidRPr="00D534D1">
        <w:t xml:space="preserve"> – 2 человека (МБОУ Новонукутская СОШ, МБОУ Тангутская СОШ), </w:t>
      </w:r>
    </w:p>
    <w:p w:rsidR="005657B0" w:rsidRPr="00D534D1" w:rsidRDefault="005657B0" w:rsidP="005657B0">
      <w:pPr>
        <w:suppressAutoHyphens/>
        <w:ind w:right="-6" w:firstLine="708"/>
        <w:jc w:val="both"/>
      </w:pPr>
      <w:r w:rsidRPr="00744731">
        <w:t>по 1 экзамену</w:t>
      </w:r>
      <w:r w:rsidRPr="00D534D1">
        <w:t xml:space="preserve"> – 7 человек (2 – МБОУ Алтарикская СОШ,  1 – МБОУ Новоленинская СОШ, 1 – МБОУ Новонукутская СОШ, 1 – МБОУ Тангутская СОШ, 1 – МБОУ Хадаханская СОШ, 1 – МБОУ Харетская СОШ).</w:t>
      </w:r>
    </w:p>
    <w:p w:rsidR="00F2268F" w:rsidRPr="00192D3F" w:rsidRDefault="00F2268F" w:rsidP="00F2268F">
      <w:pPr>
        <w:ind w:firstLine="708"/>
        <w:jc w:val="both"/>
      </w:pPr>
      <w:r w:rsidRPr="002107E5">
        <w:t xml:space="preserve">По итогам ГИА осеннего дополнительного периода из обучающихся </w:t>
      </w:r>
      <w:r w:rsidRPr="00F2268F">
        <w:t>(+Танганов Денис МБОУ Новонукутская СОШ сдавал экзамены в основной период в п.Залари)</w:t>
      </w:r>
      <w:r w:rsidRPr="002107E5">
        <w:rPr>
          <w:i/>
        </w:rPr>
        <w:t xml:space="preserve"> </w:t>
      </w:r>
      <w:r w:rsidRPr="008C12C4">
        <w:t>23</w:t>
      </w:r>
      <w:r w:rsidRPr="002107E5">
        <w:rPr>
          <w:b/>
        </w:rPr>
        <w:t xml:space="preserve"> </w:t>
      </w:r>
      <w:r w:rsidRPr="002107E5">
        <w:t>человека пересдали экзамены</w:t>
      </w:r>
      <w:r w:rsidRPr="002107E5">
        <w:rPr>
          <w:b/>
        </w:rPr>
        <w:t xml:space="preserve">,  </w:t>
      </w:r>
      <w:r w:rsidRPr="00744731">
        <w:t>23</w:t>
      </w:r>
      <w:r w:rsidRPr="002107E5">
        <w:rPr>
          <w:b/>
        </w:rPr>
        <w:t xml:space="preserve"> </w:t>
      </w:r>
      <w:r w:rsidRPr="002107E5">
        <w:t>выпускника</w:t>
      </w:r>
      <w:r w:rsidRPr="002107E5">
        <w:rPr>
          <w:b/>
        </w:rPr>
        <w:t xml:space="preserve">   </w:t>
      </w:r>
      <w:r w:rsidRPr="00192D3F">
        <w:t>получат аттестат об основном общем образовании. На второй год оставлен 1 обучающийся  (МБОУ Хадаханская СОШ), в учреждения СПО без аттестата будет определен 1 человек (МБОУ Новонукутская СОШ).</w:t>
      </w:r>
    </w:p>
    <w:p w:rsidR="00C43CDE" w:rsidRPr="00D534D1" w:rsidRDefault="00C43CDE" w:rsidP="005657B0">
      <w:pPr>
        <w:suppressAutoHyphens/>
        <w:ind w:right="-6" w:firstLine="708"/>
        <w:jc w:val="both"/>
      </w:pPr>
    </w:p>
    <w:p w:rsidR="005657B0" w:rsidRPr="00D534D1" w:rsidRDefault="005657B0" w:rsidP="005657B0">
      <w:pPr>
        <w:ind w:right="-6" w:firstLine="708"/>
        <w:jc w:val="center"/>
        <w:rPr>
          <w:b/>
        </w:rPr>
      </w:pPr>
      <w:r w:rsidRPr="00D534D1">
        <w:rPr>
          <w:b/>
        </w:rPr>
        <w:t>ОГЭ по русскому языку, математике</w:t>
      </w:r>
    </w:p>
    <w:p w:rsidR="005657B0" w:rsidRPr="00D534D1" w:rsidRDefault="005657B0" w:rsidP="005657B0">
      <w:pPr>
        <w:ind w:right="-6" w:firstLine="708"/>
        <w:jc w:val="both"/>
      </w:pPr>
    </w:p>
    <w:p w:rsidR="005657B0" w:rsidRPr="00D534D1" w:rsidRDefault="005657B0" w:rsidP="005657B0">
      <w:pPr>
        <w:ind w:right="-6" w:firstLine="708"/>
        <w:jc w:val="both"/>
        <w:rPr>
          <w:b/>
        </w:rPr>
      </w:pPr>
      <w:r w:rsidRPr="00D534D1">
        <w:t>По итогам проверки государственных экзаменационных работ по обязательным предметам в форме ОГЭ уровень успеваемости и качества, средней отметки</w:t>
      </w:r>
      <w:r w:rsidRPr="00D534D1">
        <w:rPr>
          <w:b/>
        </w:rPr>
        <w:t xml:space="preserve"> </w:t>
      </w:r>
      <w:r w:rsidRPr="00D534D1">
        <w:t xml:space="preserve">в 2018 году </w:t>
      </w:r>
      <w:r w:rsidRPr="00744731">
        <w:t>в районе</w:t>
      </w:r>
      <w:r w:rsidRPr="00D534D1">
        <w:t xml:space="preserve"> составил:</w:t>
      </w:r>
      <w:r w:rsidRPr="00D534D1"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949"/>
        <w:gridCol w:w="949"/>
        <w:gridCol w:w="948"/>
        <w:gridCol w:w="948"/>
        <w:gridCol w:w="949"/>
        <w:gridCol w:w="949"/>
        <w:gridCol w:w="949"/>
        <w:gridCol w:w="949"/>
        <w:gridCol w:w="949"/>
      </w:tblGrid>
      <w:tr w:rsidR="005657B0" w:rsidRPr="00D534D1" w:rsidTr="007B5AA7">
        <w:tc>
          <w:tcPr>
            <w:tcW w:w="985" w:type="dxa"/>
            <w:vMerge w:val="restart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</w:p>
        </w:tc>
        <w:tc>
          <w:tcPr>
            <w:tcW w:w="2955" w:type="dxa"/>
            <w:gridSpan w:val="3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Успеваемость %</w:t>
            </w:r>
          </w:p>
        </w:tc>
        <w:tc>
          <w:tcPr>
            <w:tcW w:w="2957" w:type="dxa"/>
            <w:gridSpan w:val="3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Качество %</w:t>
            </w:r>
          </w:p>
        </w:tc>
        <w:tc>
          <w:tcPr>
            <w:tcW w:w="2958" w:type="dxa"/>
            <w:gridSpan w:val="3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Средняя отметка</w:t>
            </w:r>
          </w:p>
        </w:tc>
      </w:tr>
      <w:tr w:rsidR="005657B0" w:rsidRPr="00D534D1" w:rsidTr="007B5AA7">
        <w:tc>
          <w:tcPr>
            <w:tcW w:w="985" w:type="dxa"/>
            <w:vMerge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2016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2016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2016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986" w:type="dxa"/>
            <w:shd w:val="clear" w:color="auto" w:fill="auto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</w:tr>
      <w:tr w:rsidR="005657B0" w:rsidRPr="00D534D1" w:rsidTr="007B5AA7"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</w:pPr>
            <w:r w:rsidRPr="00D534D1">
              <w:t>Русский язык</w:t>
            </w:r>
          </w:p>
        </w:tc>
        <w:tc>
          <w:tcPr>
            <w:tcW w:w="985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94,9</w:t>
            </w:r>
          </w:p>
        </w:tc>
        <w:tc>
          <w:tcPr>
            <w:tcW w:w="985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87,6</w:t>
            </w:r>
          </w:p>
        </w:tc>
        <w:tc>
          <w:tcPr>
            <w:tcW w:w="985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93,8</w:t>
            </w:r>
          </w:p>
        </w:tc>
        <w:tc>
          <w:tcPr>
            <w:tcW w:w="985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50</w:t>
            </w:r>
          </w:p>
        </w:tc>
        <w:tc>
          <w:tcPr>
            <w:tcW w:w="986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37,6</w:t>
            </w:r>
          </w:p>
        </w:tc>
        <w:tc>
          <w:tcPr>
            <w:tcW w:w="986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38,8</w:t>
            </w:r>
          </w:p>
        </w:tc>
        <w:tc>
          <w:tcPr>
            <w:tcW w:w="986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3,6</w:t>
            </w:r>
          </w:p>
        </w:tc>
        <w:tc>
          <w:tcPr>
            <w:tcW w:w="986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3,4</w:t>
            </w:r>
          </w:p>
        </w:tc>
        <w:tc>
          <w:tcPr>
            <w:tcW w:w="986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3,5</w:t>
            </w:r>
          </w:p>
        </w:tc>
      </w:tr>
      <w:tr w:rsidR="005657B0" w:rsidRPr="00D534D1" w:rsidTr="007B5AA7">
        <w:tc>
          <w:tcPr>
            <w:tcW w:w="985" w:type="dxa"/>
            <w:shd w:val="clear" w:color="auto" w:fill="auto"/>
          </w:tcPr>
          <w:p w:rsidR="005657B0" w:rsidRPr="00D534D1" w:rsidRDefault="005657B0" w:rsidP="007B5AA7">
            <w:pPr>
              <w:ind w:right="-6"/>
            </w:pPr>
            <w:r w:rsidRPr="00D534D1">
              <w:t xml:space="preserve">Математика </w:t>
            </w:r>
          </w:p>
        </w:tc>
        <w:tc>
          <w:tcPr>
            <w:tcW w:w="985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69,5</w:t>
            </w:r>
          </w:p>
        </w:tc>
        <w:tc>
          <w:tcPr>
            <w:tcW w:w="985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54,5</w:t>
            </w:r>
          </w:p>
        </w:tc>
        <w:tc>
          <w:tcPr>
            <w:tcW w:w="985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66,7</w:t>
            </w:r>
          </w:p>
        </w:tc>
        <w:tc>
          <w:tcPr>
            <w:tcW w:w="985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35,7</w:t>
            </w:r>
          </w:p>
        </w:tc>
        <w:tc>
          <w:tcPr>
            <w:tcW w:w="986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30,7</w:t>
            </w:r>
          </w:p>
        </w:tc>
        <w:tc>
          <w:tcPr>
            <w:tcW w:w="986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31,5</w:t>
            </w:r>
          </w:p>
        </w:tc>
        <w:tc>
          <w:tcPr>
            <w:tcW w:w="986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3,1</w:t>
            </w:r>
          </w:p>
        </w:tc>
        <w:tc>
          <w:tcPr>
            <w:tcW w:w="986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2,9</w:t>
            </w:r>
          </w:p>
        </w:tc>
        <w:tc>
          <w:tcPr>
            <w:tcW w:w="986" w:type="dxa"/>
            <w:shd w:val="clear" w:color="auto" w:fill="auto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3,0</w:t>
            </w:r>
          </w:p>
        </w:tc>
      </w:tr>
    </w:tbl>
    <w:p w:rsidR="005657B0" w:rsidRPr="00D534D1" w:rsidRDefault="005657B0" w:rsidP="005657B0">
      <w:pPr>
        <w:ind w:right="-6" w:firstLine="708"/>
        <w:jc w:val="both"/>
        <w:rPr>
          <w:b/>
        </w:rPr>
      </w:pPr>
      <w:r w:rsidRPr="00D534D1">
        <w:rPr>
          <w:b/>
        </w:rPr>
        <w:t xml:space="preserve">                                     </w:t>
      </w:r>
    </w:p>
    <w:p w:rsidR="005657B0" w:rsidRPr="00D534D1" w:rsidRDefault="005657B0" w:rsidP="005657B0">
      <w:pPr>
        <w:ind w:right="-6" w:firstLine="708"/>
        <w:jc w:val="both"/>
      </w:pPr>
      <w:r w:rsidRPr="00744731">
        <w:t>Качество знаний</w:t>
      </w:r>
      <w:r w:rsidRPr="00D534D1">
        <w:rPr>
          <w:b/>
        </w:rPr>
        <w:t xml:space="preserve"> </w:t>
      </w:r>
      <w:r w:rsidRPr="00D534D1">
        <w:t>в сравнении с 2017 годом, как можно видеть из таблицы:</w:t>
      </w:r>
    </w:p>
    <w:p w:rsidR="005657B0" w:rsidRPr="00D534D1" w:rsidRDefault="005657B0" w:rsidP="005657B0">
      <w:pPr>
        <w:ind w:right="-6" w:firstLine="708"/>
        <w:jc w:val="both"/>
      </w:pPr>
      <w:r w:rsidRPr="00D534D1">
        <w:t xml:space="preserve">-  </w:t>
      </w:r>
      <w:r w:rsidRPr="00744731">
        <w:t>по русскому языку</w:t>
      </w:r>
      <w:r w:rsidRPr="00D534D1">
        <w:t xml:space="preserve"> повысилось (на 1,2 %) при повышении средней отметки на 0,1; </w:t>
      </w:r>
    </w:p>
    <w:p w:rsidR="005657B0" w:rsidRPr="00CD77C0" w:rsidRDefault="005657B0" w:rsidP="00CD77C0">
      <w:pPr>
        <w:ind w:right="-6" w:firstLine="708"/>
        <w:jc w:val="both"/>
      </w:pPr>
      <w:r w:rsidRPr="00D534D1">
        <w:t xml:space="preserve">- </w:t>
      </w:r>
      <w:r w:rsidRPr="00744731">
        <w:t>по математике</w:t>
      </w:r>
      <w:r w:rsidRPr="00D534D1">
        <w:rPr>
          <w:b/>
        </w:rPr>
        <w:t xml:space="preserve"> </w:t>
      </w:r>
      <w:r w:rsidRPr="00D534D1">
        <w:t>превысило результаты прошлого года на 0,8 % при повышении средней отметки на 0,1.</w:t>
      </w:r>
    </w:p>
    <w:p w:rsidR="005657B0" w:rsidRPr="00D534D1" w:rsidRDefault="005657B0" w:rsidP="005657B0">
      <w:pPr>
        <w:ind w:right="-283"/>
        <w:jc w:val="center"/>
        <w:rPr>
          <w:b/>
        </w:rPr>
      </w:pPr>
      <w:r w:rsidRPr="00D534D1">
        <w:rPr>
          <w:b/>
        </w:rPr>
        <w:t>ОГЭ по предметам по выбору</w:t>
      </w:r>
    </w:p>
    <w:p w:rsidR="005657B0" w:rsidRPr="00D534D1" w:rsidRDefault="005657B0" w:rsidP="005657B0">
      <w:pPr>
        <w:ind w:right="-283"/>
        <w:jc w:val="center"/>
        <w:rPr>
          <w:b/>
        </w:rPr>
      </w:pPr>
    </w:p>
    <w:p w:rsidR="005657B0" w:rsidRPr="00D534D1" w:rsidRDefault="005657B0" w:rsidP="005657B0">
      <w:pPr>
        <w:ind w:right="-6"/>
        <w:jc w:val="both"/>
        <w:rPr>
          <w:b/>
        </w:rPr>
      </w:pPr>
      <w:r w:rsidRPr="00D534D1">
        <w:t xml:space="preserve">           По итогам проверки государственных экзаменационных работ по предметам </w:t>
      </w:r>
      <w:r w:rsidRPr="00744731">
        <w:t>по выбору в форме ОГЭ</w:t>
      </w:r>
      <w:r w:rsidRPr="00D534D1">
        <w:t xml:space="preserve"> уровень успеваемости и качества, средней отметки в 2018 году </w:t>
      </w:r>
      <w:r w:rsidRPr="00744731">
        <w:t>в районе</w:t>
      </w:r>
      <w:r w:rsidRPr="00D534D1">
        <w:t xml:space="preserve"> составили:</w:t>
      </w:r>
      <w:r w:rsidRPr="00D534D1">
        <w:rPr>
          <w:b/>
        </w:rPr>
        <w:t xml:space="preserve">                                  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09"/>
        <w:gridCol w:w="850"/>
        <w:gridCol w:w="1134"/>
        <w:gridCol w:w="851"/>
        <w:gridCol w:w="709"/>
        <w:gridCol w:w="1134"/>
        <w:gridCol w:w="709"/>
        <w:gridCol w:w="850"/>
        <w:gridCol w:w="1133"/>
      </w:tblGrid>
      <w:tr w:rsidR="005657B0" w:rsidRPr="00D534D1" w:rsidTr="0088374D">
        <w:tc>
          <w:tcPr>
            <w:tcW w:w="1843" w:type="dxa"/>
            <w:vMerge w:val="restart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Предмет</w:t>
            </w:r>
          </w:p>
        </w:tc>
        <w:tc>
          <w:tcPr>
            <w:tcW w:w="2693" w:type="dxa"/>
            <w:gridSpan w:val="3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Успеваемость %</w:t>
            </w:r>
          </w:p>
        </w:tc>
        <w:tc>
          <w:tcPr>
            <w:tcW w:w="2694" w:type="dxa"/>
            <w:gridSpan w:val="3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Качество %</w:t>
            </w:r>
          </w:p>
        </w:tc>
        <w:tc>
          <w:tcPr>
            <w:tcW w:w="2692" w:type="dxa"/>
            <w:gridSpan w:val="3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Средняя отметка</w:t>
            </w:r>
          </w:p>
        </w:tc>
      </w:tr>
      <w:tr w:rsidR="005657B0" w:rsidRPr="00D534D1" w:rsidTr="0088374D">
        <w:trPr>
          <w:trHeight w:val="407"/>
        </w:trPr>
        <w:tc>
          <w:tcPr>
            <w:tcW w:w="1843" w:type="dxa"/>
            <w:vMerge/>
          </w:tcPr>
          <w:p w:rsidR="005657B0" w:rsidRPr="00D534D1" w:rsidRDefault="005657B0" w:rsidP="007B5AA7">
            <w:pPr>
              <w:ind w:right="-6"/>
              <w:jc w:val="center"/>
            </w:pP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left="-108" w:right="-108"/>
              <w:jc w:val="center"/>
            </w:pPr>
            <w:r w:rsidRPr="00D534D1">
              <w:t xml:space="preserve">Динамика 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left="-108" w:right="-108"/>
              <w:jc w:val="center"/>
            </w:pPr>
            <w:r w:rsidRPr="00D534D1">
              <w:t xml:space="preserve">Динамика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2017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2018</w:t>
            </w:r>
          </w:p>
        </w:tc>
        <w:tc>
          <w:tcPr>
            <w:tcW w:w="1133" w:type="dxa"/>
          </w:tcPr>
          <w:p w:rsidR="005657B0" w:rsidRPr="00D534D1" w:rsidRDefault="005657B0" w:rsidP="007B5AA7">
            <w:pPr>
              <w:ind w:left="-108" w:right="-108"/>
              <w:jc w:val="center"/>
            </w:pPr>
            <w:r w:rsidRPr="00D534D1">
              <w:t xml:space="preserve">Динамика </w:t>
            </w:r>
          </w:p>
        </w:tc>
      </w:tr>
      <w:tr w:rsidR="005657B0" w:rsidRPr="00D534D1" w:rsidTr="0088374D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Обществознание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74,7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78,9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left="-108" w:right="-108"/>
              <w:jc w:val="center"/>
            </w:pPr>
            <w:r w:rsidRPr="0088374D">
              <w:t>+4,2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20,1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both"/>
            </w:pPr>
            <w:r w:rsidRPr="00D534D1">
              <w:t>22,0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+0,9</w:t>
            </w:r>
          </w:p>
        </w:tc>
        <w:tc>
          <w:tcPr>
            <w:tcW w:w="709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2,9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3,0</w:t>
            </w:r>
          </w:p>
        </w:tc>
        <w:tc>
          <w:tcPr>
            <w:tcW w:w="1133" w:type="dxa"/>
            <w:shd w:val="clear" w:color="auto" w:fill="FFFFFF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+0,1</w:t>
            </w:r>
          </w:p>
        </w:tc>
      </w:tr>
      <w:tr w:rsidR="005657B0" w:rsidRPr="00D534D1" w:rsidTr="0088374D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География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75,0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90,1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left="-108" w:right="-108"/>
              <w:jc w:val="center"/>
            </w:pPr>
            <w:r w:rsidRPr="0088374D">
              <w:t>+14,9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33,3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53,8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+20,5</w:t>
            </w:r>
          </w:p>
        </w:tc>
        <w:tc>
          <w:tcPr>
            <w:tcW w:w="709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3,1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3,6</w:t>
            </w:r>
          </w:p>
        </w:tc>
        <w:tc>
          <w:tcPr>
            <w:tcW w:w="1133" w:type="dxa"/>
            <w:shd w:val="clear" w:color="auto" w:fill="FFFFFF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+0,5</w:t>
            </w:r>
          </w:p>
        </w:tc>
      </w:tr>
      <w:tr w:rsidR="005657B0" w:rsidRPr="00D534D1" w:rsidTr="0088374D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Биология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86,9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93,6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left="-108" w:right="-108"/>
              <w:jc w:val="center"/>
            </w:pPr>
            <w:r w:rsidRPr="0088374D">
              <w:t>+16,7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17,9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24,4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+6,5</w:t>
            </w:r>
          </w:p>
        </w:tc>
        <w:tc>
          <w:tcPr>
            <w:tcW w:w="709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3,0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3,2</w:t>
            </w:r>
          </w:p>
        </w:tc>
        <w:tc>
          <w:tcPr>
            <w:tcW w:w="1133" w:type="dxa"/>
            <w:shd w:val="clear" w:color="auto" w:fill="FFFFFF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+0,2</w:t>
            </w:r>
          </w:p>
        </w:tc>
      </w:tr>
      <w:tr w:rsidR="005657B0" w:rsidRPr="00D534D1" w:rsidTr="0088374D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Физика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57,1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80,0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left="-108" w:right="-108"/>
              <w:jc w:val="center"/>
            </w:pPr>
            <w:r w:rsidRPr="0088374D">
              <w:t>+22,9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14,3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0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-14,3</w:t>
            </w:r>
          </w:p>
        </w:tc>
        <w:tc>
          <w:tcPr>
            <w:tcW w:w="709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2,7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2,8</w:t>
            </w:r>
          </w:p>
        </w:tc>
        <w:tc>
          <w:tcPr>
            <w:tcW w:w="1133" w:type="dxa"/>
            <w:shd w:val="clear" w:color="auto" w:fill="FFFFFF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+0,1</w:t>
            </w:r>
          </w:p>
        </w:tc>
      </w:tr>
      <w:tr w:rsidR="005657B0" w:rsidRPr="00D534D1" w:rsidTr="0088374D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Информатика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left="-108" w:right="-108"/>
              <w:jc w:val="center"/>
            </w:pPr>
            <w:r w:rsidRPr="0088374D">
              <w:t>0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25,0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33,3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+8,3</w:t>
            </w:r>
          </w:p>
        </w:tc>
        <w:tc>
          <w:tcPr>
            <w:tcW w:w="709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3,5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3,4</w:t>
            </w:r>
          </w:p>
        </w:tc>
        <w:tc>
          <w:tcPr>
            <w:tcW w:w="1133" w:type="dxa"/>
            <w:shd w:val="clear" w:color="auto" w:fill="FFFFFF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-0,1</w:t>
            </w:r>
          </w:p>
        </w:tc>
      </w:tr>
      <w:tr w:rsidR="005657B0" w:rsidRPr="00D534D1" w:rsidTr="0088374D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>История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63,6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left="-108" w:right="-108"/>
              <w:jc w:val="center"/>
            </w:pPr>
            <w:r w:rsidRPr="0088374D">
              <w:t>+26,4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18,2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0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-18,2</w:t>
            </w:r>
          </w:p>
        </w:tc>
        <w:tc>
          <w:tcPr>
            <w:tcW w:w="709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2,8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3,0</w:t>
            </w:r>
          </w:p>
        </w:tc>
        <w:tc>
          <w:tcPr>
            <w:tcW w:w="1133" w:type="dxa"/>
            <w:shd w:val="clear" w:color="auto" w:fill="FFFFFF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+0,2</w:t>
            </w:r>
          </w:p>
        </w:tc>
      </w:tr>
      <w:tr w:rsidR="005657B0" w:rsidRPr="00D534D1" w:rsidTr="0088374D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>Химия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69,7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left="-108" w:right="-108"/>
              <w:jc w:val="center"/>
            </w:pPr>
            <w:r w:rsidRPr="0088374D">
              <w:t>+30,3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27,3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80,0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+52,7</w:t>
            </w:r>
          </w:p>
        </w:tc>
        <w:tc>
          <w:tcPr>
            <w:tcW w:w="709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3,0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4,0</w:t>
            </w:r>
          </w:p>
        </w:tc>
        <w:tc>
          <w:tcPr>
            <w:tcW w:w="1133" w:type="dxa"/>
            <w:shd w:val="clear" w:color="auto" w:fill="FFFFFF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+1,0</w:t>
            </w:r>
          </w:p>
        </w:tc>
      </w:tr>
      <w:tr w:rsidR="005657B0" w:rsidRPr="00D534D1" w:rsidTr="0088374D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 xml:space="preserve">Литература 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66,7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left="-108" w:right="-108"/>
              <w:jc w:val="center"/>
            </w:pPr>
            <w:r w:rsidRPr="0088374D">
              <w:t>-33,3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66,7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-33,3</w:t>
            </w:r>
          </w:p>
        </w:tc>
        <w:tc>
          <w:tcPr>
            <w:tcW w:w="709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4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3,3</w:t>
            </w:r>
          </w:p>
        </w:tc>
        <w:tc>
          <w:tcPr>
            <w:tcW w:w="1133" w:type="dxa"/>
            <w:shd w:val="clear" w:color="auto" w:fill="FFFFFF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-0,7</w:t>
            </w:r>
          </w:p>
        </w:tc>
      </w:tr>
      <w:tr w:rsidR="005657B0" w:rsidRPr="00D534D1" w:rsidTr="0088374D">
        <w:tc>
          <w:tcPr>
            <w:tcW w:w="1843" w:type="dxa"/>
            <w:vAlign w:val="center"/>
          </w:tcPr>
          <w:p w:rsidR="005657B0" w:rsidRPr="00D534D1" w:rsidRDefault="005657B0" w:rsidP="007B5AA7">
            <w:r w:rsidRPr="00D534D1">
              <w:t>Английский язык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—</w:t>
            </w:r>
          </w:p>
        </w:tc>
        <w:tc>
          <w:tcPr>
            <w:tcW w:w="850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100,0</w:t>
            </w:r>
          </w:p>
        </w:tc>
        <w:tc>
          <w:tcPr>
            <w:tcW w:w="1134" w:type="dxa"/>
          </w:tcPr>
          <w:p w:rsidR="005657B0" w:rsidRPr="0088374D" w:rsidRDefault="005657B0" w:rsidP="007B5AA7">
            <w:pPr>
              <w:ind w:right="-6"/>
              <w:jc w:val="center"/>
            </w:pPr>
            <w:r w:rsidRPr="0088374D">
              <w:t>—</w:t>
            </w:r>
          </w:p>
        </w:tc>
        <w:tc>
          <w:tcPr>
            <w:tcW w:w="851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—</w:t>
            </w:r>
          </w:p>
        </w:tc>
        <w:tc>
          <w:tcPr>
            <w:tcW w:w="709" w:type="dxa"/>
          </w:tcPr>
          <w:p w:rsidR="005657B0" w:rsidRPr="00D534D1" w:rsidRDefault="005657B0" w:rsidP="007B5AA7">
            <w:pPr>
              <w:ind w:right="-108"/>
              <w:jc w:val="center"/>
            </w:pPr>
            <w:r w:rsidRPr="00D534D1">
              <w:t>33,3</w:t>
            </w:r>
          </w:p>
        </w:tc>
        <w:tc>
          <w:tcPr>
            <w:tcW w:w="1134" w:type="dxa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—</w:t>
            </w:r>
          </w:p>
        </w:tc>
        <w:tc>
          <w:tcPr>
            <w:tcW w:w="709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—</w:t>
            </w:r>
          </w:p>
        </w:tc>
        <w:tc>
          <w:tcPr>
            <w:tcW w:w="850" w:type="dxa"/>
            <w:shd w:val="clear" w:color="auto" w:fill="FFFFFF"/>
          </w:tcPr>
          <w:p w:rsidR="005657B0" w:rsidRPr="00D534D1" w:rsidRDefault="005657B0" w:rsidP="007B5AA7">
            <w:pPr>
              <w:jc w:val="center"/>
            </w:pPr>
            <w:r w:rsidRPr="00D534D1">
              <w:t>3,3</w:t>
            </w:r>
          </w:p>
        </w:tc>
        <w:tc>
          <w:tcPr>
            <w:tcW w:w="1133" w:type="dxa"/>
            <w:shd w:val="clear" w:color="auto" w:fill="FFFFFF"/>
          </w:tcPr>
          <w:p w:rsidR="005657B0" w:rsidRPr="00D534D1" w:rsidRDefault="005657B0" w:rsidP="007B5AA7">
            <w:pPr>
              <w:ind w:right="-6"/>
              <w:jc w:val="center"/>
            </w:pPr>
            <w:r w:rsidRPr="00D534D1">
              <w:t>—</w:t>
            </w:r>
          </w:p>
        </w:tc>
      </w:tr>
    </w:tbl>
    <w:p w:rsidR="005657B0" w:rsidRPr="0088374D" w:rsidRDefault="005657B0" w:rsidP="005657B0">
      <w:pPr>
        <w:ind w:right="-6" w:firstLine="708"/>
        <w:jc w:val="both"/>
      </w:pPr>
      <w:r w:rsidRPr="00D534D1">
        <w:lastRenderedPageBreak/>
        <w:t xml:space="preserve">В сравнении с 2017 годом, как можно видеть из таблицы, </w:t>
      </w:r>
      <w:r w:rsidRPr="0088374D">
        <w:t>успеваемость:</w:t>
      </w:r>
    </w:p>
    <w:p w:rsidR="005657B0" w:rsidRPr="008C12C4" w:rsidRDefault="005657B0" w:rsidP="005657B0">
      <w:pPr>
        <w:ind w:right="-6" w:firstLine="708"/>
        <w:jc w:val="both"/>
      </w:pPr>
      <w:r w:rsidRPr="00D534D1">
        <w:rPr>
          <w:b/>
        </w:rPr>
        <w:t xml:space="preserve">- </w:t>
      </w:r>
      <w:r w:rsidRPr="00D534D1">
        <w:t xml:space="preserve">по информатике </w:t>
      </w:r>
      <w:r w:rsidRPr="008C12C4">
        <w:t xml:space="preserve">стабильна; </w:t>
      </w:r>
    </w:p>
    <w:p w:rsidR="005657B0" w:rsidRPr="00D534D1" w:rsidRDefault="005657B0" w:rsidP="005657B0">
      <w:pPr>
        <w:ind w:right="-6" w:firstLine="708"/>
        <w:jc w:val="both"/>
      </w:pPr>
      <w:r w:rsidRPr="00D534D1">
        <w:rPr>
          <w:b/>
        </w:rPr>
        <w:t xml:space="preserve">- </w:t>
      </w:r>
      <w:r w:rsidRPr="00D534D1">
        <w:t xml:space="preserve">по английскому языку, ввиду того что в прошлом году данный предмет выпускники не выбирали для сдачи ОГЭ по выбору, </w:t>
      </w:r>
      <w:r w:rsidRPr="0088374D">
        <w:t>стартовый процент успеваемости</w:t>
      </w:r>
      <w:r w:rsidRPr="00D534D1">
        <w:t xml:space="preserve"> – 100; </w:t>
      </w:r>
    </w:p>
    <w:p w:rsidR="005657B0" w:rsidRPr="008C12C4" w:rsidRDefault="005657B0" w:rsidP="005657B0">
      <w:pPr>
        <w:ind w:right="-6" w:firstLine="708"/>
        <w:jc w:val="both"/>
      </w:pPr>
      <w:r w:rsidRPr="00D534D1">
        <w:t xml:space="preserve">- по химии, обществознанию, географии в 2018 году выпускники, выбравшие данные экзамены, </w:t>
      </w:r>
      <w:r w:rsidRPr="008C12C4">
        <w:t>улучшили данный показатель.</w:t>
      </w:r>
    </w:p>
    <w:p w:rsidR="005657B0" w:rsidRPr="0088374D" w:rsidRDefault="005657B0" w:rsidP="005657B0">
      <w:pPr>
        <w:ind w:right="-6" w:firstLine="708"/>
        <w:jc w:val="both"/>
      </w:pPr>
      <w:r w:rsidRPr="0088374D">
        <w:t xml:space="preserve">Качество знаний в 2018 году: </w:t>
      </w:r>
    </w:p>
    <w:p w:rsidR="005657B0" w:rsidRPr="00D534D1" w:rsidRDefault="005657B0" w:rsidP="005657B0">
      <w:pPr>
        <w:ind w:right="-6" w:firstLine="708"/>
        <w:jc w:val="both"/>
        <w:rPr>
          <w:b/>
        </w:rPr>
      </w:pPr>
      <w:r w:rsidRPr="00D534D1">
        <w:t xml:space="preserve">- по всем предметам, кроме физики, истории, </w:t>
      </w:r>
      <w:r w:rsidR="004E45F1" w:rsidRPr="00D534D1">
        <w:t xml:space="preserve">литературы </w:t>
      </w:r>
      <w:r w:rsidRPr="00D534D1">
        <w:t>повысилось.</w:t>
      </w:r>
    </w:p>
    <w:p w:rsidR="005657B0" w:rsidRPr="0088374D" w:rsidRDefault="005657B0" w:rsidP="00C43CDE">
      <w:pPr>
        <w:jc w:val="both"/>
      </w:pPr>
      <w:r w:rsidRPr="0088374D">
        <w:t xml:space="preserve">           Апелляций от участников государственной итоговой аттестации о нарушении порядка проведения ГИА-9 в 2018 году не поступало. </w:t>
      </w:r>
    </w:p>
    <w:p w:rsidR="005657B0" w:rsidRPr="0088374D" w:rsidRDefault="005657B0" w:rsidP="005657B0">
      <w:pPr>
        <w:ind w:firstLine="708"/>
        <w:jc w:val="both"/>
      </w:pPr>
      <w:r w:rsidRPr="0088374D">
        <w:t xml:space="preserve">Было выявлено нарушение установленного порядка проведения ГИА-9 </w:t>
      </w:r>
      <w:r w:rsidR="00C22B5D" w:rsidRPr="0088374D">
        <w:t xml:space="preserve">одним </w:t>
      </w:r>
      <w:r w:rsidRPr="0088374D">
        <w:t xml:space="preserve">участником (наличие сотового телефона в ППЭ). </w:t>
      </w:r>
    </w:p>
    <w:p w:rsidR="005657B0" w:rsidRPr="0088374D" w:rsidRDefault="005657B0" w:rsidP="005657B0">
      <w:pPr>
        <w:ind w:firstLine="708"/>
        <w:jc w:val="both"/>
      </w:pPr>
      <w:r w:rsidRPr="0088374D">
        <w:t>Нарушений соблюдения режима информационной безопасности при проведении ГИА-9 уполномоченными представителями ГЭК, общественными наблюдателями выявлено не было. Отчеты об их деятельности направлялись в день проведения экзамена в ГЭК Иркутской области</w:t>
      </w:r>
      <w:r w:rsidR="001C51AD" w:rsidRPr="0088374D">
        <w:t xml:space="preserve">. </w:t>
      </w:r>
      <w:r w:rsidRPr="0088374D">
        <w:t xml:space="preserve">Апелляций о несогласии с выставленными баллами за экзамен в форме ОГЭ по предметам не было. </w:t>
      </w:r>
    </w:p>
    <w:p w:rsidR="00C22B5D" w:rsidRDefault="00C22B5D" w:rsidP="005657B0">
      <w:pPr>
        <w:ind w:firstLine="708"/>
        <w:jc w:val="both"/>
        <w:rPr>
          <w:b/>
        </w:rPr>
      </w:pPr>
    </w:p>
    <w:p w:rsidR="0088374D" w:rsidRDefault="0088374D" w:rsidP="005657B0">
      <w:pPr>
        <w:ind w:firstLine="708"/>
        <w:jc w:val="both"/>
        <w:rPr>
          <w:b/>
        </w:rPr>
      </w:pPr>
    </w:p>
    <w:p w:rsidR="00C22B5D" w:rsidRPr="008C12C4" w:rsidRDefault="00C22B5D" w:rsidP="00C22B5D">
      <w:pPr>
        <w:jc w:val="both"/>
      </w:pPr>
      <w:r w:rsidRPr="008C12C4">
        <w:t>Директор МКУ «Центр образования</w:t>
      </w:r>
    </w:p>
    <w:p w:rsidR="00C22B5D" w:rsidRPr="008C12C4" w:rsidRDefault="00C22B5D" w:rsidP="00C22B5D">
      <w:pPr>
        <w:jc w:val="both"/>
      </w:pPr>
      <w:r w:rsidRPr="008C12C4">
        <w:t>Нукутского района»</w:t>
      </w:r>
      <w:r w:rsidR="007D0D21" w:rsidRPr="008C12C4">
        <w:tab/>
      </w:r>
      <w:r w:rsidR="007D0D21" w:rsidRPr="008C12C4">
        <w:tab/>
      </w:r>
      <w:r w:rsidR="007D0D21" w:rsidRPr="008C12C4">
        <w:tab/>
      </w:r>
      <w:r w:rsidR="007D0D21" w:rsidRPr="008C12C4">
        <w:tab/>
      </w:r>
      <w:r w:rsidR="007D0D21" w:rsidRPr="008C12C4">
        <w:tab/>
      </w:r>
      <w:r w:rsidR="007D0D21" w:rsidRPr="008C12C4">
        <w:tab/>
      </w:r>
      <w:r w:rsidR="007D0D21" w:rsidRPr="008C12C4">
        <w:tab/>
      </w:r>
      <w:r w:rsidR="0088374D">
        <w:t xml:space="preserve">                           </w:t>
      </w:r>
      <w:r w:rsidR="007D0D21" w:rsidRPr="008C12C4">
        <w:t>А.П.Тапхарова</w:t>
      </w: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  <w:rPr>
          <w:b/>
        </w:rPr>
      </w:pPr>
    </w:p>
    <w:p w:rsidR="00667D4F" w:rsidRDefault="00667D4F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Default="00CD77C0" w:rsidP="005657B0">
      <w:pPr>
        <w:ind w:firstLine="708"/>
        <w:jc w:val="both"/>
      </w:pPr>
    </w:p>
    <w:p w:rsidR="00CD77C0" w:rsidRPr="00D534D1" w:rsidRDefault="00CD77C0" w:rsidP="005657B0">
      <w:pPr>
        <w:ind w:firstLine="708"/>
        <w:jc w:val="both"/>
      </w:pPr>
    </w:p>
    <w:sectPr w:rsidR="00CD77C0" w:rsidRPr="00D534D1" w:rsidSect="00A64F1C">
      <w:footerReference w:type="default" r:id="rId8"/>
      <w:headerReference w:type="first" r:id="rId9"/>
      <w:footerReference w:type="first" r:id="rId10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DF" w:rsidRDefault="009C01DF" w:rsidP="00B57626">
      <w:r>
        <w:separator/>
      </w:r>
    </w:p>
  </w:endnote>
  <w:endnote w:type="continuationSeparator" w:id="1">
    <w:p w:rsidR="009C01DF" w:rsidRDefault="009C01DF" w:rsidP="00B5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DF" w:rsidRDefault="00422ADF">
    <w:pPr>
      <w:pStyle w:val="aa"/>
      <w:jc w:val="center"/>
    </w:pPr>
    <w:fldSimple w:instr=" PAGE   \* MERGEFORMAT ">
      <w:r w:rsidR="0088374D">
        <w:rPr>
          <w:noProof/>
        </w:rPr>
        <w:t>11</w:t>
      </w:r>
    </w:fldSimple>
  </w:p>
  <w:p w:rsidR="00422ADF" w:rsidRDefault="00422A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DF" w:rsidRDefault="00422ADF">
    <w:pPr>
      <w:pStyle w:val="aa"/>
      <w:jc w:val="center"/>
    </w:pPr>
  </w:p>
  <w:p w:rsidR="00422ADF" w:rsidRDefault="00422A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DF" w:rsidRDefault="009C01DF" w:rsidP="00B57626">
      <w:r>
        <w:separator/>
      </w:r>
    </w:p>
  </w:footnote>
  <w:footnote w:type="continuationSeparator" w:id="1">
    <w:p w:rsidR="009C01DF" w:rsidRDefault="009C01DF" w:rsidP="00B57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DF" w:rsidRDefault="00422ADF">
    <w:pPr>
      <w:pStyle w:val="a8"/>
    </w:pPr>
    <w:r>
      <w:rPr>
        <w:noProof/>
        <w:lang w:eastAsia="zh-TW"/>
      </w:rPr>
      <w:pict>
        <v:rect id="_x0000_s2049" style="position:absolute;margin-left:23.25pt;margin-top:175.2pt;width:24.75pt;height:70.5pt;z-index:251660288;mso-position-horizontal-relative:page;mso-position-vertical-relative:page" o:allowincell="f" stroked="f">
          <v:textbox style="layout-flow:vertical;mso-next-textbox:#_x0000_s2049">
            <w:txbxContent>
              <w:p w:rsidR="00422ADF" w:rsidRPr="003C2FB6" w:rsidRDefault="00422ADF">
                <w:pPr>
                  <w:jc w:val="center"/>
                  <w:rPr>
                    <w:rFonts w:ascii="Cambria" w:hAnsi="Cambria"/>
                    <w:color w:val="8DB3E2"/>
                    <w:sz w:val="20"/>
                    <w:szCs w:val="20"/>
                  </w:rPr>
                </w:pPr>
                <w:r w:rsidRPr="003C2FB6">
                  <w:rPr>
                    <w:color w:val="8DB3E2"/>
                    <w:sz w:val="20"/>
                    <w:szCs w:val="20"/>
                  </w:rPr>
                  <w:fldChar w:fldCharType="begin"/>
                </w:r>
                <w:r w:rsidRPr="003C2FB6">
                  <w:rPr>
                    <w:color w:val="8DB3E2"/>
                    <w:sz w:val="20"/>
                    <w:szCs w:val="20"/>
                  </w:rPr>
                  <w:instrText xml:space="preserve"> PAGE   \* MERGEFORMAT </w:instrText>
                </w:r>
                <w:r w:rsidRPr="003C2FB6">
                  <w:rPr>
                    <w:color w:val="8DB3E2"/>
                    <w:sz w:val="20"/>
                    <w:szCs w:val="20"/>
                  </w:rPr>
                  <w:fldChar w:fldCharType="separate"/>
                </w:r>
                <w:r w:rsidRPr="00457B1D">
                  <w:rPr>
                    <w:rFonts w:ascii="Cambria" w:hAnsi="Cambria"/>
                    <w:noProof/>
                    <w:color w:val="8DB3E2"/>
                    <w:sz w:val="20"/>
                    <w:szCs w:val="20"/>
                  </w:rPr>
                  <w:t>1</w:t>
                </w:r>
                <w:r w:rsidRPr="003C2FB6">
                  <w:rPr>
                    <w:color w:val="8DB3E2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760"/>
    <w:multiLevelType w:val="hybridMultilevel"/>
    <w:tmpl w:val="8144A7E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9B7D3B"/>
    <w:multiLevelType w:val="hybridMultilevel"/>
    <w:tmpl w:val="B8040A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50162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3A6697"/>
    <w:multiLevelType w:val="hybridMultilevel"/>
    <w:tmpl w:val="DB76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1EAA"/>
    <w:multiLevelType w:val="hybridMultilevel"/>
    <w:tmpl w:val="0804F906"/>
    <w:lvl w:ilvl="0" w:tplc="A66AAC68">
      <w:start w:val="1"/>
      <w:numFmt w:val="bullet"/>
      <w:lvlText w:val="­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B92D95"/>
    <w:multiLevelType w:val="hybridMultilevel"/>
    <w:tmpl w:val="E9724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00756"/>
    <w:multiLevelType w:val="multilevel"/>
    <w:tmpl w:val="DA3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32CA8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375A74"/>
    <w:multiLevelType w:val="hybridMultilevel"/>
    <w:tmpl w:val="95C2C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75556"/>
    <w:multiLevelType w:val="hybridMultilevel"/>
    <w:tmpl w:val="63C0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C18A1"/>
    <w:multiLevelType w:val="hybridMultilevel"/>
    <w:tmpl w:val="44A01176"/>
    <w:lvl w:ilvl="0" w:tplc="42B69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A1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B4C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0CFB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781C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68C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9E51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1C00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4AB0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9525AFB"/>
    <w:multiLevelType w:val="multilevel"/>
    <w:tmpl w:val="548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97FF1"/>
    <w:multiLevelType w:val="hybridMultilevel"/>
    <w:tmpl w:val="6DCEFFC8"/>
    <w:lvl w:ilvl="0" w:tplc="383CB4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765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54FE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F060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6ABB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4A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3E2B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4A9A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BC47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32A1259"/>
    <w:multiLevelType w:val="hybridMultilevel"/>
    <w:tmpl w:val="3C62D116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A23905"/>
    <w:multiLevelType w:val="hybridMultilevel"/>
    <w:tmpl w:val="223E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4513B"/>
    <w:multiLevelType w:val="hybridMultilevel"/>
    <w:tmpl w:val="2B1E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2DA5"/>
    <w:multiLevelType w:val="hybridMultilevel"/>
    <w:tmpl w:val="82A6A2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07F1A1A"/>
    <w:multiLevelType w:val="hybridMultilevel"/>
    <w:tmpl w:val="318A058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3944172"/>
    <w:multiLevelType w:val="hybridMultilevel"/>
    <w:tmpl w:val="F454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97C40"/>
    <w:multiLevelType w:val="hybridMultilevel"/>
    <w:tmpl w:val="AEE6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04E8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B3DA5"/>
    <w:multiLevelType w:val="hybridMultilevel"/>
    <w:tmpl w:val="26D405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500A685C"/>
    <w:multiLevelType w:val="hybridMultilevel"/>
    <w:tmpl w:val="A59A7FF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C77D4A"/>
    <w:multiLevelType w:val="multilevel"/>
    <w:tmpl w:val="A2646F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A78A0"/>
    <w:multiLevelType w:val="hybridMultilevel"/>
    <w:tmpl w:val="E82A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F6E28"/>
    <w:multiLevelType w:val="hybridMultilevel"/>
    <w:tmpl w:val="959CF1B8"/>
    <w:lvl w:ilvl="0" w:tplc="B02ACAB6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67FBB"/>
    <w:multiLevelType w:val="hybridMultilevel"/>
    <w:tmpl w:val="DFCA00F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60B1C2B"/>
    <w:multiLevelType w:val="hybridMultilevel"/>
    <w:tmpl w:val="1414B1D4"/>
    <w:lvl w:ilvl="0" w:tplc="F58EE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48333A"/>
    <w:multiLevelType w:val="hybridMultilevel"/>
    <w:tmpl w:val="8558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F75918"/>
    <w:multiLevelType w:val="hybridMultilevel"/>
    <w:tmpl w:val="5DD4F0AA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B02ACA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7376802"/>
    <w:multiLevelType w:val="hybridMultilevel"/>
    <w:tmpl w:val="7DAE094C"/>
    <w:lvl w:ilvl="0" w:tplc="E322315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29565D"/>
    <w:multiLevelType w:val="hybridMultilevel"/>
    <w:tmpl w:val="F152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6F32"/>
    <w:multiLevelType w:val="hybridMultilevel"/>
    <w:tmpl w:val="444E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D40E1"/>
    <w:multiLevelType w:val="hybridMultilevel"/>
    <w:tmpl w:val="BFD026D8"/>
    <w:lvl w:ilvl="0" w:tplc="D9D8F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A65B8E"/>
    <w:multiLevelType w:val="hybridMultilevel"/>
    <w:tmpl w:val="1A5A7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343DC"/>
    <w:multiLevelType w:val="hybridMultilevel"/>
    <w:tmpl w:val="1C2063E6"/>
    <w:lvl w:ilvl="0" w:tplc="7910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EF6856"/>
    <w:multiLevelType w:val="hybridMultilevel"/>
    <w:tmpl w:val="E8A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67A68"/>
    <w:multiLevelType w:val="hybridMultilevel"/>
    <w:tmpl w:val="522C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0A"/>
    <w:multiLevelType w:val="hybridMultilevel"/>
    <w:tmpl w:val="70B2BA64"/>
    <w:lvl w:ilvl="0" w:tplc="B02ACAB6">
      <w:start w:val="1"/>
      <w:numFmt w:val="bullet"/>
      <w:lvlText w:val="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E751D64"/>
    <w:multiLevelType w:val="hybridMultilevel"/>
    <w:tmpl w:val="5974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36"/>
  </w:num>
  <w:num w:numId="5">
    <w:abstractNumId w:val="19"/>
  </w:num>
  <w:num w:numId="6">
    <w:abstractNumId w:val="15"/>
  </w:num>
  <w:num w:numId="7">
    <w:abstractNumId w:val="38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35"/>
  </w:num>
  <w:num w:numId="17">
    <w:abstractNumId w:val="3"/>
  </w:num>
  <w:num w:numId="18">
    <w:abstractNumId w:val="20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4"/>
  </w:num>
  <w:num w:numId="26">
    <w:abstractNumId w:val="24"/>
  </w:num>
  <w:num w:numId="27">
    <w:abstractNumId w:val="10"/>
  </w:num>
  <w:num w:numId="28">
    <w:abstractNumId w:val="8"/>
  </w:num>
  <w:num w:numId="29">
    <w:abstractNumId w:val="12"/>
  </w:num>
  <w:num w:numId="30">
    <w:abstractNumId w:val="11"/>
  </w:num>
  <w:num w:numId="31">
    <w:abstractNumId w:val="30"/>
  </w:num>
  <w:num w:numId="32">
    <w:abstractNumId w:val="9"/>
  </w:num>
  <w:num w:numId="33">
    <w:abstractNumId w:val="5"/>
  </w:num>
  <w:num w:numId="34">
    <w:abstractNumId w:val="1"/>
  </w:num>
  <w:num w:numId="35">
    <w:abstractNumId w:val="7"/>
  </w:num>
  <w:num w:numId="36">
    <w:abstractNumId w:val="2"/>
  </w:num>
  <w:num w:numId="37">
    <w:abstractNumId w:val="39"/>
  </w:num>
  <w:num w:numId="38">
    <w:abstractNumId w:val="31"/>
  </w:num>
  <w:num w:numId="39">
    <w:abstractNumId w:val="37"/>
  </w:num>
  <w:num w:numId="40">
    <w:abstractNumId w:val="33"/>
  </w:num>
  <w:num w:numId="41">
    <w:abstractNumId w:val="16"/>
  </w:num>
  <w:num w:numId="42">
    <w:abstractNumId w:val="6"/>
  </w:num>
  <w:num w:numId="43">
    <w:abstractNumId w:val="32"/>
  </w:num>
  <w:num w:numId="44">
    <w:abstractNumId w:val="2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4F92"/>
    <w:rsid w:val="00012EDC"/>
    <w:rsid w:val="000559C5"/>
    <w:rsid w:val="000A5D41"/>
    <w:rsid w:val="000B5273"/>
    <w:rsid w:val="00153B2C"/>
    <w:rsid w:val="0016674B"/>
    <w:rsid w:val="001C51AD"/>
    <w:rsid w:val="001C68FB"/>
    <w:rsid w:val="001C728D"/>
    <w:rsid w:val="001D37A0"/>
    <w:rsid w:val="001F2C0C"/>
    <w:rsid w:val="002668AC"/>
    <w:rsid w:val="00315478"/>
    <w:rsid w:val="00386A4D"/>
    <w:rsid w:val="00422ADF"/>
    <w:rsid w:val="0044649A"/>
    <w:rsid w:val="00457B1D"/>
    <w:rsid w:val="004E45F1"/>
    <w:rsid w:val="00506FDC"/>
    <w:rsid w:val="005657B0"/>
    <w:rsid w:val="005D3573"/>
    <w:rsid w:val="00606524"/>
    <w:rsid w:val="00615F4E"/>
    <w:rsid w:val="006361DE"/>
    <w:rsid w:val="00636C37"/>
    <w:rsid w:val="00647546"/>
    <w:rsid w:val="00667D4F"/>
    <w:rsid w:val="0067057C"/>
    <w:rsid w:val="00733B80"/>
    <w:rsid w:val="00744731"/>
    <w:rsid w:val="007B42F2"/>
    <w:rsid w:val="007B5AA7"/>
    <w:rsid w:val="007D0D21"/>
    <w:rsid w:val="007D14AF"/>
    <w:rsid w:val="00844B20"/>
    <w:rsid w:val="00851587"/>
    <w:rsid w:val="00854F92"/>
    <w:rsid w:val="00881AED"/>
    <w:rsid w:val="0088374D"/>
    <w:rsid w:val="008C12C4"/>
    <w:rsid w:val="008E5398"/>
    <w:rsid w:val="009A7FB0"/>
    <w:rsid w:val="009C01DF"/>
    <w:rsid w:val="00A519D7"/>
    <w:rsid w:val="00A64F1C"/>
    <w:rsid w:val="00A771B4"/>
    <w:rsid w:val="00AE14E5"/>
    <w:rsid w:val="00AE62ED"/>
    <w:rsid w:val="00B12CF8"/>
    <w:rsid w:val="00B417DD"/>
    <w:rsid w:val="00B57626"/>
    <w:rsid w:val="00C11F9D"/>
    <w:rsid w:val="00C22B5D"/>
    <w:rsid w:val="00C40072"/>
    <w:rsid w:val="00C4165E"/>
    <w:rsid w:val="00C43CDE"/>
    <w:rsid w:val="00C4786A"/>
    <w:rsid w:val="00C63FEE"/>
    <w:rsid w:val="00C64739"/>
    <w:rsid w:val="00C66338"/>
    <w:rsid w:val="00CD77C0"/>
    <w:rsid w:val="00D358C0"/>
    <w:rsid w:val="00D534D1"/>
    <w:rsid w:val="00EE4F91"/>
    <w:rsid w:val="00F2268F"/>
    <w:rsid w:val="00F55256"/>
    <w:rsid w:val="00FB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657B0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4F9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854F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F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657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657B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657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5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65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57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657B0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5657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7B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5657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7B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5657B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657B0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link w:val="af"/>
    <w:qFormat/>
    <w:rsid w:val="005657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rsid w:val="005657B0"/>
    <w:rPr>
      <w:rFonts w:ascii="Calibri" w:eastAsia="Times New Roman" w:hAnsi="Calibri" w:cs="Times New Roman"/>
    </w:rPr>
  </w:style>
  <w:style w:type="character" w:styleId="af0">
    <w:name w:val="Intense Emphasis"/>
    <w:uiPriority w:val="21"/>
    <w:qFormat/>
    <w:rsid w:val="005657B0"/>
    <w:rPr>
      <w:b/>
      <w:bCs/>
      <w:i/>
      <w:iCs/>
      <w:color w:val="4F81BD"/>
    </w:rPr>
  </w:style>
  <w:style w:type="paragraph" w:styleId="af1">
    <w:name w:val="Intense Quote"/>
    <w:basedOn w:val="a"/>
    <w:next w:val="a"/>
    <w:link w:val="af2"/>
    <w:uiPriority w:val="30"/>
    <w:qFormat/>
    <w:rsid w:val="005657B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30"/>
    <w:rsid w:val="005657B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table" w:styleId="11">
    <w:name w:val="Table Grid 1"/>
    <w:basedOn w:val="a1"/>
    <w:rsid w:val="005657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Знак Знак Знак Знак"/>
    <w:basedOn w:val="a"/>
    <w:rsid w:val="005657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5657B0"/>
    <w:rPr>
      <w:b/>
      <w:bCs/>
    </w:rPr>
  </w:style>
  <w:style w:type="table" w:customStyle="1" w:styleId="12">
    <w:name w:val="Стиль таблицы1"/>
    <w:basedOn w:val="a1"/>
    <w:rsid w:val="00565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uiPriority w:val="19"/>
    <w:qFormat/>
    <w:rsid w:val="005657B0"/>
    <w:rPr>
      <w:i/>
      <w:iCs/>
      <w:color w:val="808080"/>
    </w:rPr>
  </w:style>
  <w:style w:type="paragraph" w:customStyle="1" w:styleId="Default">
    <w:name w:val="Default"/>
    <w:rsid w:val="00565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Number"/>
    <w:rsid w:val="005657B0"/>
    <w:pPr>
      <w:spacing w:after="60" w:line="288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5657B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565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rsid w:val="005657B0"/>
    <w:rPr>
      <w:sz w:val="16"/>
      <w:szCs w:val="16"/>
    </w:rPr>
  </w:style>
  <w:style w:type="paragraph" w:styleId="afa">
    <w:name w:val="annotation text"/>
    <w:basedOn w:val="a"/>
    <w:link w:val="afb"/>
    <w:rsid w:val="005657B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565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5657B0"/>
    <w:rPr>
      <w:b/>
      <w:bCs/>
    </w:rPr>
  </w:style>
  <w:style w:type="character" w:customStyle="1" w:styleId="afd">
    <w:name w:val="Тема примечания Знак"/>
    <w:basedOn w:val="afb"/>
    <w:link w:val="afc"/>
    <w:rsid w:val="005657B0"/>
    <w:rPr>
      <w:b/>
      <w:bCs/>
    </w:rPr>
  </w:style>
  <w:style w:type="character" w:styleId="afe">
    <w:name w:val="Hyperlink"/>
    <w:rsid w:val="005657B0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UserXP</cp:lastModifiedBy>
  <cp:revision>41</cp:revision>
  <cp:lastPrinted>2018-09-26T07:20:00Z</cp:lastPrinted>
  <dcterms:created xsi:type="dcterms:W3CDTF">2018-09-20T06:14:00Z</dcterms:created>
  <dcterms:modified xsi:type="dcterms:W3CDTF">2018-10-03T07:38:00Z</dcterms:modified>
</cp:coreProperties>
</file>